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2B" w:rsidRDefault="00B3054A" w:rsidP="000A3283">
      <w:pPr>
        <w:jc w:val="center"/>
        <w:rPr>
          <w:b/>
          <w:bCs/>
        </w:rPr>
      </w:pPr>
      <w:r>
        <w:rPr>
          <w:b/>
          <w:bCs/>
        </w:rPr>
        <w:t>ISTITUTO COMPRENSIVO 2 CECCANO</w:t>
      </w:r>
    </w:p>
    <w:p w:rsidR="00F9352B" w:rsidRDefault="00DB1E0B" w:rsidP="000A3283">
      <w:pPr>
        <w:jc w:val="center"/>
        <w:rPr>
          <w:b/>
          <w:bCs/>
        </w:rPr>
      </w:pPr>
      <w:r>
        <w:rPr>
          <w:b/>
          <w:bCs/>
        </w:rPr>
        <w:t xml:space="preserve">SCHEDA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PROGRAMMAZIONE DISCIPLINAR</w:t>
      </w:r>
      <w:r w:rsidR="00A567DC">
        <w:rPr>
          <w:b/>
          <w:bCs/>
        </w:rPr>
        <w:t>E</w:t>
      </w:r>
      <w:r w:rsidR="00B3054A">
        <w:rPr>
          <w:b/>
          <w:bCs/>
        </w:rPr>
        <w:t xml:space="preserve"> DELLE ATTIVITÀ</w:t>
      </w:r>
      <w:r>
        <w:rPr>
          <w:b/>
          <w:bCs/>
        </w:rPr>
        <w:t xml:space="preserve"> DIDATTICHE</w:t>
      </w:r>
    </w:p>
    <w:p w:rsidR="00F9352B" w:rsidRDefault="0013667D" w:rsidP="000A3283">
      <w:pPr>
        <w:jc w:val="center"/>
        <w:rPr>
          <w:b/>
          <w:bCs/>
        </w:rPr>
      </w:pPr>
      <w:r>
        <w:rPr>
          <w:b/>
          <w:bCs/>
        </w:rPr>
        <w:t xml:space="preserve">A. S. </w:t>
      </w:r>
      <w:r w:rsidR="005264A5">
        <w:rPr>
          <w:b/>
          <w:bCs/>
        </w:rPr>
        <w:t>2023</w:t>
      </w:r>
      <w:r w:rsidR="00B3054A">
        <w:rPr>
          <w:b/>
          <w:bCs/>
        </w:rPr>
        <w:t>/202</w:t>
      </w:r>
      <w:r w:rsidR="005264A5">
        <w:rPr>
          <w:b/>
          <w:bCs/>
        </w:rPr>
        <w:t>4</w:t>
      </w:r>
    </w:p>
    <w:p w:rsidR="00F9352B" w:rsidRDefault="00F9352B"/>
    <w:p w:rsidR="00B3054A" w:rsidRDefault="00B3054A" w:rsidP="00B3054A">
      <w:pPr>
        <w:spacing w:after="0" w:line="240" w:lineRule="auto"/>
        <w:rPr>
          <w:b/>
          <w:bCs/>
        </w:rPr>
      </w:pPr>
      <w:r>
        <w:rPr>
          <w:b/>
          <w:bCs/>
        </w:rPr>
        <w:t>Prof.ssa Nome e Cognome</w:t>
      </w:r>
    </w:p>
    <w:p w:rsidR="00B3054A" w:rsidRDefault="00B3054A" w:rsidP="00B3054A">
      <w:pPr>
        <w:spacing w:after="0" w:line="240" w:lineRule="auto"/>
        <w:rPr>
          <w:bCs/>
        </w:rPr>
      </w:pPr>
      <w:r>
        <w:rPr>
          <w:b/>
          <w:bCs/>
        </w:rPr>
        <w:t>Disciplina</w:t>
      </w:r>
    </w:p>
    <w:p w:rsidR="00B3054A" w:rsidRPr="008A76BB" w:rsidRDefault="00B3054A" w:rsidP="00B3054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Classe ___ </w:t>
      </w:r>
      <w:r>
        <w:rPr>
          <w:b/>
          <w:bCs/>
        </w:rPr>
        <w:tab/>
        <w:t>sez ____</w:t>
      </w:r>
    </w:p>
    <w:p w:rsidR="00B3054A" w:rsidRDefault="00B3054A">
      <w:pPr>
        <w:rPr>
          <w:b/>
          <w:bCs/>
        </w:rPr>
      </w:pPr>
    </w:p>
    <w:p w:rsidR="00F9352B" w:rsidRDefault="00DB1E0B" w:rsidP="00A61253">
      <w:pPr>
        <w:spacing w:after="0"/>
      </w:pPr>
      <w:r>
        <w:rPr>
          <w:b/>
          <w:bCs/>
        </w:rPr>
        <w:t>PREMESSA</w:t>
      </w:r>
    </w:p>
    <w:p w:rsidR="00F9352B" w:rsidRDefault="00DB1E0B" w:rsidP="00A61253">
      <w:pPr>
        <w:spacing w:after="0"/>
        <w:jc w:val="both"/>
        <w:rPr>
          <w:b/>
          <w:bCs/>
        </w:rPr>
      </w:pPr>
      <w:r>
        <w:t xml:space="preserve">Tutte le programmazioni disciplinari fanno riferimento al </w:t>
      </w:r>
      <w:r>
        <w:rPr>
          <w:b/>
          <w:bCs/>
        </w:rPr>
        <w:t>PTOF</w:t>
      </w:r>
      <w:r>
        <w:t xml:space="preserve"> ed al </w:t>
      </w:r>
      <w:r>
        <w:rPr>
          <w:b/>
          <w:bCs/>
        </w:rPr>
        <w:t>RAV</w:t>
      </w:r>
      <w:r>
        <w:t xml:space="preserve"> e si integrano con le programmazioni collegiali dei singoli </w:t>
      </w:r>
      <w:r>
        <w:rPr>
          <w:b/>
          <w:bCs/>
        </w:rPr>
        <w:t>Dipartimenti.</w:t>
      </w:r>
    </w:p>
    <w:p w:rsidR="00A61253" w:rsidRDefault="00A61253" w:rsidP="00A61253">
      <w:pPr>
        <w:spacing w:after="0"/>
        <w:jc w:val="both"/>
      </w:pPr>
    </w:p>
    <w:p w:rsidR="00F9352B" w:rsidRDefault="00DB1E0B" w:rsidP="00A61253">
      <w:pPr>
        <w:spacing w:after="0"/>
        <w:jc w:val="both"/>
      </w:pPr>
      <w:r>
        <w:t xml:space="preserve">1. </w:t>
      </w:r>
      <w:r>
        <w:rPr>
          <w:b/>
          <w:bCs/>
        </w:rPr>
        <w:t xml:space="preserve">ANALISI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SITUAZIONE - LIVELLO COMPORTAMENTALE </w:t>
      </w:r>
      <w:r>
        <w:t xml:space="preserve">(descrizione dei comportamenti osservati nel periodo iniziale, considerati in relazione agli obiettivi comportamentali scelti dal </w:t>
      </w:r>
      <w:r>
        <w:rPr>
          <w:b/>
          <w:bCs/>
        </w:rPr>
        <w:t>Consiglio di Classe</w:t>
      </w:r>
      <w:r>
        <w:t>; es. partecipazione, interesse, ecc.)</w:t>
      </w:r>
    </w:p>
    <w:p w:rsidR="00F9352B" w:rsidRDefault="00F9352B" w:rsidP="00A61253">
      <w:pPr>
        <w:widowControl w:val="0"/>
        <w:spacing w:after="0"/>
        <w:jc w:val="both"/>
      </w:pPr>
    </w:p>
    <w:p w:rsidR="00F9352B" w:rsidRDefault="00DB1E0B" w:rsidP="00A61253">
      <w:pPr>
        <w:spacing w:after="0"/>
      </w:pPr>
      <w:r>
        <w:t xml:space="preserve">2. </w:t>
      </w:r>
      <w:r>
        <w:rPr>
          <w:b/>
          <w:bCs/>
        </w:rPr>
        <w:t xml:space="preserve">ANALISI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SITUAZIONE - LIVELLO COGNITIVO</w:t>
      </w:r>
      <w:r>
        <w:t xml:space="preserve"> (descrizione della situazione di partenza)</w:t>
      </w:r>
    </w:p>
    <w:p w:rsidR="00584CA0" w:rsidRDefault="00584CA0"/>
    <w:p w:rsidR="005068F4" w:rsidRDefault="00DB1E0B" w:rsidP="00A61253">
      <w:pPr>
        <w:spacing w:after="0"/>
        <w:jc w:val="both"/>
      </w:pPr>
      <w:r>
        <w:t xml:space="preserve">3.  </w:t>
      </w:r>
      <w:r>
        <w:rPr>
          <w:b/>
          <w:bCs/>
        </w:rPr>
        <w:t>CONTENUTI</w:t>
      </w:r>
      <w:r>
        <w:t xml:space="preserve"> ( indicare in forma sintetica argomenti, autori, periodi storici ecc. che si intendono trattare nel primo e nel secondo quadrimestre )</w:t>
      </w:r>
    </w:p>
    <w:tbl>
      <w:tblPr>
        <w:tblStyle w:val="Grigliatabella"/>
        <w:tblW w:w="0" w:type="auto"/>
        <w:tblLook w:val="04A0"/>
      </w:tblPr>
      <w:tblGrid>
        <w:gridCol w:w="4811"/>
        <w:gridCol w:w="4811"/>
      </w:tblGrid>
      <w:tr w:rsidR="00A17753" w:rsidRPr="00A61253" w:rsidTr="00A61253">
        <w:tc>
          <w:tcPr>
            <w:tcW w:w="4811" w:type="dxa"/>
            <w:vAlign w:val="center"/>
          </w:tcPr>
          <w:p w:rsidR="00A17753" w:rsidRPr="00A61253" w:rsidRDefault="00C27C8A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A61253">
              <w:rPr>
                <w:b/>
              </w:rPr>
              <w:t>NUCLEO TEMATICO</w:t>
            </w:r>
          </w:p>
        </w:tc>
        <w:tc>
          <w:tcPr>
            <w:tcW w:w="4811" w:type="dxa"/>
            <w:vAlign w:val="center"/>
          </w:tcPr>
          <w:p w:rsidR="00A17753" w:rsidRPr="00A61253" w:rsidRDefault="00C27C8A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A61253">
              <w:rPr>
                <w:b/>
              </w:rPr>
              <w:t>TEMPI</w:t>
            </w:r>
          </w:p>
        </w:tc>
      </w:tr>
      <w:tr w:rsidR="00A17753" w:rsidRPr="00A61253" w:rsidTr="00A61253">
        <w:tc>
          <w:tcPr>
            <w:tcW w:w="4811" w:type="dxa"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1" w:type="dxa"/>
            <w:vMerge w:val="restart"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A61253">
              <w:t>I Quadrimestre</w:t>
            </w:r>
          </w:p>
        </w:tc>
      </w:tr>
      <w:tr w:rsidR="00A17753" w:rsidRPr="00A61253" w:rsidTr="00A61253">
        <w:tc>
          <w:tcPr>
            <w:tcW w:w="4811" w:type="dxa"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1" w:type="dxa"/>
            <w:vMerge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A17753" w:rsidRPr="00A61253" w:rsidTr="00A61253">
        <w:tc>
          <w:tcPr>
            <w:tcW w:w="4811" w:type="dxa"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1" w:type="dxa"/>
            <w:vMerge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A17753" w:rsidRPr="00A61253" w:rsidTr="00A61253">
        <w:tc>
          <w:tcPr>
            <w:tcW w:w="4811" w:type="dxa"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1" w:type="dxa"/>
            <w:vMerge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A17753" w:rsidRPr="00A61253" w:rsidTr="00A61253">
        <w:tc>
          <w:tcPr>
            <w:tcW w:w="4811" w:type="dxa"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1" w:type="dxa"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A61253">
              <w:t>I / II Quadrimestre</w:t>
            </w:r>
          </w:p>
        </w:tc>
      </w:tr>
      <w:tr w:rsidR="00A17753" w:rsidRPr="00A61253" w:rsidTr="00A61253">
        <w:tc>
          <w:tcPr>
            <w:tcW w:w="4811" w:type="dxa"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1" w:type="dxa"/>
            <w:vMerge w:val="restart"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A61253">
              <w:t>II Quadrimestre</w:t>
            </w:r>
          </w:p>
        </w:tc>
      </w:tr>
      <w:tr w:rsidR="00A17753" w:rsidRPr="00A61253" w:rsidTr="00A61253">
        <w:tc>
          <w:tcPr>
            <w:tcW w:w="4811" w:type="dxa"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1" w:type="dxa"/>
            <w:vMerge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A17753" w:rsidRPr="00A61253" w:rsidTr="00A61253">
        <w:tc>
          <w:tcPr>
            <w:tcW w:w="4811" w:type="dxa"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1" w:type="dxa"/>
            <w:vMerge/>
            <w:vAlign w:val="center"/>
          </w:tcPr>
          <w:p w:rsidR="00A17753" w:rsidRPr="00A61253" w:rsidRDefault="00A17753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</w:tbl>
    <w:p w:rsidR="00A17753" w:rsidRDefault="00A17753" w:rsidP="00A61253">
      <w:pPr>
        <w:spacing w:after="0"/>
        <w:jc w:val="both"/>
      </w:pPr>
    </w:p>
    <w:p w:rsidR="00605CF1" w:rsidRPr="00605CF1" w:rsidRDefault="00DB1E0B" w:rsidP="00A61253">
      <w:pPr>
        <w:spacing w:after="0"/>
        <w:jc w:val="both"/>
        <w:rPr>
          <w:b/>
          <w:bCs/>
        </w:rPr>
      </w:pPr>
      <w:r>
        <w:t xml:space="preserve">4. </w:t>
      </w:r>
      <w:r>
        <w:rPr>
          <w:b/>
          <w:bCs/>
        </w:rPr>
        <w:t>METODOLOGIE DIDATTICHE</w:t>
      </w:r>
    </w:p>
    <w:p w:rsidR="00F9352B" w:rsidRDefault="00A61253" w:rsidP="00A61253">
      <w:pPr>
        <w:spacing w:after="0"/>
        <w:jc w:val="both"/>
      </w:pPr>
      <w:r>
        <w:t>L</w:t>
      </w:r>
      <w:r w:rsidR="00DB1E0B">
        <w:t>ezione frontale</w:t>
      </w:r>
    </w:p>
    <w:p w:rsidR="00F9352B" w:rsidRDefault="00A61253" w:rsidP="00A61253">
      <w:pPr>
        <w:spacing w:after="0"/>
        <w:jc w:val="both"/>
      </w:pPr>
      <w:r>
        <w:t>S</w:t>
      </w:r>
      <w:r w:rsidR="00C27C8A">
        <w:t xml:space="preserve">tudio assistito in presenza </w:t>
      </w:r>
      <w:r w:rsidR="00DB1E0B">
        <w:t>e/o a distanza in modalità sincrona/asincrona</w:t>
      </w:r>
    </w:p>
    <w:p w:rsidR="00F9352B" w:rsidRDefault="00A61253" w:rsidP="00A61253">
      <w:pPr>
        <w:spacing w:after="0"/>
        <w:jc w:val="both"/>
      </w:pPr>
      <w:r>
        <w:t>G</w:t>
      </w:r>
      <w:r w:rsidR="00DB1E0B">
        <w:t>ruppi di lavoro</w:t>
      </w:r>
    </w:p>
    <w:p w:rsidR="00605CF1" w:rsidRPr="00605CF1" w:rsidRDefault="00605CF1" w:rsidP="00A61253">
      <w:pPr>
        <w:spacing w:after="0"/>
        <w:jc w:val="both"/>
      </w:pPr>
      <w:proofErr w:type="spellStart"/>
      <w:r w:rsidRPr="00605CF1">
        <w:t>Problem</w:t>
      </w:r>
      <w:proofErr w:type="spellEnd"/>
      <w:r w:rsidRPr="00605CF1">
        <w:t xml:space="preserve"> </w:t>
      </w:r>
      <w:proofErr w:type="spellStart"/>
      <w:r w:rsidRPr="00605CF1">
        <w:t>posing</w:t>
      </w:r>
      <w:proofErr w:type="spellEnd"/>
      <w:r w:rsidRPr="00605CF1">
        <w:t xml:space="preserve"> - </w:t>
      </w:r>
      <w:proofErr w:type="spellStart"/>
      <w:r w:rsidRPr="00605CF1">
        <w:t>solving</w:t>
      </w:r>
      <w:proofErr w:type="spellEnd"/>
      <w:r w:rsidRPr="00605CF1">
        <w:t>;</w:t>
      </w:r>
    </w:p>
    <w:p w:rsidR="00F9352B" w:rsidRDefault="00A61253" w:rsidP="00A61253">
      <w:pPr>
        <w:spacing w:after="0"/>
        <w:jc w:val="both"/>
      </w:pPr>
      <w:r>
        <w:t>P</w:t>
      </w:r>
      <w:r w:rsidR="00DB1E0B">
        <w:t>rocessi individualizzati</w:t>
      </w:r>
    </w:p>
    <w:p w:rsidR="00F9352B" w:rsidRDefault="00A61253" w:rsidP="00A61253">
      <w:pPr>
        <w:spacing w:after="0"/>
        <w:jc w:val="both"/>
      </w:pPr>
      <w:r>
        <w:lastRenderedPageBreak/>
        <w:t>A</w:t>
      </w:r>
      <w:r w:rsidR="00DB1E0B">
        <w:t xml:space="preserve">ttività di recupero </w:t>
      </w:r>
    </w:p>
    <w:p w:rsidR="00F9352B" w:rsidRDefault="00A61253" w:rsidP="00A61253">
      <w:pPr>
        <w:spacing w:after="0"/>
        <w:jc w:val="both"/>
      </w:pPr>
      <w:r>
        <w:t>S</w:t>
      </w:r>
      <w:r w:rsidR="00DB1E0B">
        <w:t>ostegno e integrazione</w:t>
      </w:r>
    </w:p>
    <w:p w:rsidR="00F9352B" w:rsidRDefault="00A61253" w:rsidP="00A61253">
      <w:pPr>
        <w:spacing w:after="0"/>
        <w:jc w:val="both"/>
      </w:pPr>
      <w:r>
        <w:t>S</w:t>
      </w:r>
      <w:r w:rsidR="00DB1E0B">
        <w:t>tudio a casa:</w:t>
      </w:r>
      <w:r>
        <w:tab/>
      </w:r>
      <w:r w:rsidR="00DB1E0B">
        <w:tab/>
        <w:t>sul libro di testo</w:t>
      </w:r>
    </w:p>
    <w:p w:rsidR="00F9352B" w:rsidRDefault="00DB1E0B" w:rsidP="00A61253">
      <w:pPr>
        <w:spacing w:after="0"/>
        <w:jc w:val="both"/>
      </w:pPr>
      <w:r>
        <w:tab/>
      </w:r>
      <w:r w:rsidR="00A61253">
        <w:tab/>
      </w:r>
      <w:r w:rsidR="00A61253">
        <w:tab/>
      </w:r>
      <w:r>
        <w:t xml:space="preserve">su tracce o dispense fornite dal docente </w:t>
      </w:r>
    </w:p>
    <w:p w:rsidR="00F9352B" w:rsidRDefault="00DB1E0B" w:rsidP="00A61253">
      <w:pPr>
        <w:spacing w:after="0"/>
        <w:jc w:val="both"/>
      </w:pPr>
      <w:r>
        <w:tab/>
      </w:r>
      <w:r w:rsidR="00A61253">
        <w:tab/>
      </w:r>
      <w:r w:rsidR="00A61253">
        <w:tab/>
      </w:r>
      <w:r>
        <w:t>su appunti presi durante la lezione, ecc.)</w:t>
      </w:r>
    </w:p>
    <w:p w:rsidR="00F9352B" w:rsidRDefault="00A61253" w:rsidP="00A61253">
      <w:pPr>
        <w:spacing w:after="0"/>
        <w:jc w:val="both"/>
      </w:pPr>
      <w:r>
        <w:t>A</w:t>
      </w:r>
      <w:r w:rsidR="00DB1E0B">
        <w:t>ltro: lezione interattiva, per stimolare il dialogo e la capacità decisionale</w:t>
      </w:r>
    </w:p>
    <w:p w:rsidR="00A61253" w:rsidRDefault="00A61253" w:rsidP="00A61253">
      <w:pPr>
        <w:spacing w:after="0"/>
        <w:jc w:val="both"/>
      </w:pPr>
    </w:p>
    <w:p w:rsidR="00F9352B" w:rsidRDefault="00DB1E0B" w:rsidP="00A61253">
      <w:pPr>
        <w:spacing w:after="0"/>
        <w:jc w:val="both"/>
        <w:rPr>
          <w:b/>
          <w:bCs/>
        </w:rPr>
      </w:pPr>
      <w:r>
        <w:t xml:space="preserve">5. </w:t>
      </w:r>
      <w:r>
        <w:rPr>
          <w:b/>
          <w:bCs/>
        </w:rPr>
        <w:t xml:space="preserve">USO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STRUMENTI DIDATTICI</w:t>
      </w:r>
    </w:p>
    <w:p w:rsidR="00F9352B" w:rsidRDefault="00A61253" w:rsidP="00A61253">
      <w:pPr>
        <w:spacing w:after="0"/>
        <w:jc w:val="both"/>
      </w:pPr>
      <w:bookmarkStart w:id="0" w:name="Controllo10"/>
      <w:bookmarkEnd w:id="0"/>
      <w:r>
        <w:t>U</w:t>
      </w:r>
      <w:r w:rsidR="00DB1E0B">
        <w:t>tilizzo del libro di testo</w:t>
      </w:r>
    </w:p>
    <w:p w:rsidR="00F9352B" w:rsidRDefault="00A61253" w:rsidP="00A61253">
      <w:pPr>
        <w:spacing w:after="0"/>
        <w:jc w:val="both"/>
      </w:pPr>
      <w:r>
        <w:t>U</w:t>
      </w:r>
      <w:r w:rsidR="00DB1E0B">
        <w:t>tilizzo di appunti fotocopiati</w:t>
      </w:r>
    </w:p>
    <w:p w:rsidR="00F9352B" w:rsidRDefault="00A61253" w:rsidP="00A61253">
      <w:pPr>
        <w:spacing w:after="0"/>
        <w:jc w:val="both"/>
      </w:pPr>
      <w:r>
        <w:t>U</w:t>
      </w:r>
      <w:r w:rsidR="00DB1E0B">
        <w:t>tilizzo del libro di testo integrato con appunti dettati</w:t>
      </w:r>
    </w:p>
    <w:p w:rsidR="00F9352B" w:rsidRDefault="00A61253" w:rsidP="00A61253">
      <w:pPr>
        <w:spacing w:after="0"/>
        <w:jc w:val="both"/>
      </w:pPr>
      <w:r>
        <w:t>U</w:t>
      </w:r>
      <w:r w:rsidR="00DB1E0B">
        <w:t>tilizzo del libro di testo integrato con appunti fotocopiati</w:t>
      </w:r>
    </w:p>
    <w:p w:rsidR="00F9352B" w:rsidRDefault="00A61253" w:rsidP="00A61253">
      <w:pPr>
        <w:spacing w:after="0"/>
        <w:jc w:val="both"/>
      </w:pPr>
      <w:r>
        <w:t>U</w:t>
      </w:r>
      <w:r w:rsidR="00DB1E0B">
        <w:t>tilizzo di strumenti multim</w:t>
      </w:r>
      <w:r w:rsidR="00605CF1">
        <w:t xml:space="preserve">ediali </w:t>
      </w:r>
    </w:p>
    <w:p w:rsidR="00F9352B" w:rsidRDefault="00A61253" w:rsidP="00A61253">
      <w:pPr>
        <w:spacing w:after="0"/>
        <w:jc w:val="both"/>
      </w:pPr>
      <w:r>
        <w:t>U</w:t>
      </w:r>
      <w:r w:rsidR="00DB1E0B">
        <w:t>tilizzo di lavagna luminosa(LIM)</w:t>
      </w:r>
    </w:p>
    <w:p w:rsidR="00F9352B" w:rsidRDefault="00A61253" w:rsidP="00A61253">
      <w:pPr>
        <w:spacing w:after="0"/>
        <w:jc w:val="both"/>
      </w:pPr>
      <w:r>
        <w:t>U</w:t>
      </w:r>
      <w:r w:rsidR="00DB1E0B">
        <w:t xml:space="preserve">tilizzo di piattaforme </w:t>
      </w:r>
      <w:proofErr w:type="spellStart"/>
      <w:r w:rsidR="00DB1E0B">
        <w:rPr>
          <w:i/>
          <w:iCs/>
        </w:rPr>
        <w:t>cloud</w:t>
      </w:r>
      <w:proofErr w:type="spellEnd"/>
      <w:r w:rsidR="00DB1E0B">
        <w:t xml:space="preserve"> per l’apprendimento</w:t>
      </w:r>
    </w:p>
    <w:p w:rsidR="00F9352B" w:rsidRDefault="00A61253" w:rsidP="00A61253">
      <w:pPr>
        <w:spacing w:after="0"/>
        <w:jc w:val="both"/>
      </w:pPr>
      <w:r>
        <w:t>U</w:t>
      </w:r>
      <w:r w:rsidR="00DB1E0B">
        <w:t>tilizzo di lavagna tradizionale</w:t>
      </w:r>
    </w:p>
    <w:p w:rsidR="00F9352B" w:rsidRDefault="00F9352B" w:rsidP="00A61253">
      <w:pPr>
        <w:spacing w:after="0"/>
        <w:jc w:val="both"/>
      </w:pPr>
    </w:p>
    <w:p w:rsidR="00F9352B" w:rsidRDefault="00167DEF" w:rsidP="00A61253">
      <w:pPr>
        <w:spacing w:after="0"/>
        <w:jc w:val="both"/>
        <w:rPr>
          <w:b/>
          <w:bCs/>
        </w:rPr>
      </w:pPr>
      <w:r>
        <w:t>6</w:t>
      </w:r>
      <w:r w:rsidR="00DB1E0B">
        <w:t xml:space="preserve">. </w:t>
      </w:r>
      <w:r w:rsidR="00DB1E0B">
        <w:rPr>
          <w:b/>
          <w:bCs/>
        </w:rPr>
        <w:t xml:space="preserve">PRESENZA </w:t>
      </w:r>
      <w:proofErr w:type="spellStart"/>
      <w:r w:rsidR="00DB1E0B">
        <w:rPr>
          <w:b/>
          <w:bCs/>
        </w:rPr>
        <w:t>DI</w:t>
      </w:r>
      <w:proofErr w:type="spellEnd"/>
      <w:r w:rsidR="00DB1E0B">
        <w:rPr>
          <w:b/>
          <w:bCs/>
        </w:rPr>
        <w:t xml:space="preserve"> ALUNNI CON BISOGNI EDUCATIVI SPECIALI</w:t>
      </w:r>
    </w:p>
    <w:p w:rsidR="00F9352B" w:rsidRDefault="00DB1E0B" w:rsidP="00A61253">
      <w:pPr>
        <w:spacing w:after="0"/>
        <w:jc w:val="both"/>
      </w:pPr>
      <w:r>
        <w:t xml:space="preserve">Presenza di alunni dislessici, </w:t>
      </w:r>
      <w:proofErr w:type="spellStart"/>
      <w:r>
        <w:t>discalculici</w:t>
      </w:r>
      <w:proofErr w:type="spellEnd"/>
      <w:r>
        <w:t xml:space="preserve">, ADHD, altro  </w:t>
      </w:r>
    </w:p>
    <w:p w:rsidR="00F9352B" w:rsidRDefault="00DB1E0B" w:rsidP="00A61253">
      <w:pPr>
        <w:spacing w:after="0"/>
        <w:jc w:val="both"/>
      </w:pPr>
      <w:r>
        <w:t xml:space="preserve">        </w:t>
      </w:r>
      <w:proofErr w:type="spellStart"/>
      <w:r>
        <w:t>n°</w:t>
      </w:r>
      <w:proofErr w:type="spellEnd"/>
      <w:r>
        <w:t xml:space="preserve"> alu</w:t>
      </w:r>
      <w:r w:rsidR="00C27C8A">
        <w:t>nni: 0</w:t>
      </w:r>
    </w:p>
    <w:p w:rsidR="00A61253" w:rsidRDefault="00A61253" w:rsidP="00A61253">
      <w:pPr>
        <w:spacing w:after="0"/>
        <w:jc w:val="both"/>
      </w:pPr>
    </w:p>
    <w:p w:rsidR="00F9352B" w:rsidRDefault="00167DEF" w:rsidP="00A61253">
      <w:pPr>
        <w:spacing w:after="0"/>
        <w:jc w:val="both"/>
      </w:pPr>
      <w:r>
        <w:t>7</w:t>
      </w:r>
      <w:r w:rsidR="00DB1E0B">
        <w:t xml:space="preserve">. </w:t>
      </w:r>
      <w:r>
        <w:rPr>
          <w:b/>
          <w:bCs/>
        </w:rPr>
        <w:t xml:space="preserve">PRESENZA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ALUNNI CHE SEGUONO LA PROGRAMMAZIONE PER OBIETTIVI MINIMI</w:t>
      </w:r>
      <w:r w:rsidR="00DB1E0B">
        <w:rPr>
          <w:b/>
          <w:bCs/>
        </w:rPr>
        <w:t xml:space="preserve"> </w:t>
      </w:r>
      <w:r w:rsidR="00DB1E0B">
        <w:t>(la programmazione è</w:t>
      </w:r>
      <w:r w:rsidR="004F2CD8">
        <w:t xml:space="preserve"> </w:t>
      </w:r>
      <w:r w:rsidR="00DB1E0B">
        <w:t xml:space="preserve">ricondotta </w:t>
      </w:r>
      <w:r w:rsidR="004F2CD8">
        <w:t xml:space="preserve">al PEI e </w:t>
      </w:r>
      <w:r w:rsidR="00DB1E0B">
        <w:t xml:space="preserve">agli obiettivi minimi stabiliti </w:t>
      </w:r>
      <w:r w:rsidR="00201F4D">
        <w:t>dalla docente per i vari argomenti</w:t>
      </w:r>
      <w:r w:rsidR="009858FA">
        <w:t xml:space="preserve"> dell’anno scolastico in corso</w:t>
      </w:r>
      <w:r w:rsidR="00201F4D">
        <w:t>, non avendo il</w:t>
      </w:r>
      <w:r w:rsidR="00DB1E0B">
        <w:t xml:space="preserve"> </w:t>
      </w:r>
      <w:r w:rsidR="00DB1E0B">
        <w:rPr>
          <w:b/>
          <w:bCs/>
        </w:rPr>
        <w:t>Dipartimento</w:t>
      </w:r>
      <w:r w:rsidR="00201F4D">
        <w:rPr>
          <w:b/>
          <w:bCs/>
        </w:rPr>
        <w:t xml:space="preserve"> </w:t>
      </w:r>
      <w:r w:rsidR="00A567DC">
        <w:rPr>
          <w:bCs/>
        </w:rPr>
        <w:t>agito</w:t>
      </w:r>
      <w:r w:rsidR="00201F4D">
        <w:rPr>
          <w:bCs/>
        </w:rPr>
        <w:t xml:space="preserve"> in tal senso</w:t>
      </w:r>
      <w:r w:rsidR="00DB1E0B">
        <w:rPr>
          <w:b/>
          <w:bCs/>
        </w:rPr>
        <w:t>)</w:t>
      </w:r>
    </w:p>
    <w:p w:rsidR="00B3054A" w:rsidRPr="00B3054A" w:rsidRDefault="00B3054A" w:rsidP="00B3054A">
      <w:pPr>
        <w:spacing w:after="0"/>
        <w:jc w:val="both"/>
        <w:rPr>
          <w:b/>
          <w:bCs/>
        </w:rPr>
      </w:pPr>
      <w:r w:rsidRPr="00B3054A">
        <w:rPr>
          <w:b/>
          <w:bCs/>
        </w:rPr>
        <w:t>Obiettivi</w:t>
      </w:r>
    </w:p>
    <w:p w:rsidR="009858FA" w:rsidRPr="00B3054A" w:rsidRDefault="00B3054A" w:rsidP="00B3054A">
      <w:pPr>
        <w:spacing w:after="0"/>
        <w:jc w:val="both"/>
        <w:rPr>
          <w:b/>
          <w:bCs/>
        </w:rPr>
      </w:pPr>
      <w:r w:rsidRPr="00B3054A">
        <w:rPr>
          <w:b/>
          <w:bCs/>
        </w:rPr>
        <w:t>Contenuti</w:t>
      </w:r>
    </w:p>
    <w:p w:rsidR="00F9352B" w:rsidRDefault="00DB1E0B" w:rsidP="00A61253">
      <w:pPr>
        <w:spacing w:after="0"/>
        <w:jc w:val="both"/>
        <w:rPr>
          <w:b/>
          <w:bCs/>
        </w:rPr>
      </w:pPr>
      <w:r>
        <w:rPr>
          <w:b/>
          <w:bCs/>
        </w:rPr>
        <w:t>Tipologia di verifiche</w:t>
      </w:r>
    </w:p>
    <w:p w:rsidR="00A61253" w:rsidRDefault="00A61253" w:rsidP="00A61253">
      <w:pPr>
        <w:spacing w:after="0"/>
        <w:jc w:val="both"/>
      </w:pPr>
    </w:p>
    <w:p w:rsidR="00B3054A" w:rsidRDefault="00B3054A" w:rsidP="00B3054A">
      <w:pPr>
        <w:spacing w:after="0"/>
        <w:jc w:val="both"/>
      </w:pPr>
      <w:r>
        <w:t xml:space="preserve">8. </w:t>
      </w:r>
      <w:r>
        <w:rPr>
          <w:b/>
          <w:bCs/>
        </w:rPr>
        <w:t xml:space="preserve">PRESENZA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ALUNNI CHE SEGUONO LA PROGRAMMAZIONE DIFFERENZIATA</w:t>
      </w:r>
    </w:p>
    <w:p w:rsidR="00B3054A" w:rsidRDefault="00B3054A" w:rsidP="00A61253">
      <w:pPr>
        <w:spacing w:after="0"/>
        <w:jc w:val="both"/>
      </w:pPr>
    </w:p>
    <w:p w:rsidR="00F9352B" w:rsidRPr="00837BE9" w:rsidRDefault="00167DEF" w:rsidP="00A61253">
      <w:pPr>
        <w:spacing w:after="0"/>
        <w:jc w:val="both"/>
      </w:pPr>
      <w:r>
        <w:t>9</w:t>
      </w:r>
      <w:r w:rsidR="00DB1E0B">
        <w:t xml:space="preserve">. </w:t>
      </w:r>
      <w:r w:rsidR="00DB1E0B">
        <w:rPr>
          <w:b/>
          <w:bCs/>
        </w:rPr>
        <w:t xml:space="preserve">TIPOLOGIE DELLE PROVE </w:t>
      </w:r>
      <w:proofErr w:type="spellStart"/>
      <w:r w:rsidR="00DB1E0B">
        <w:rPr>
          <w:b/>
          <w:bCs/>
        </w:rPr>
        <w:t>DI</w:t>
      </w:r>
      <w:proofErr w:type="spellEnd"/>
      <w:r w:rsidR="00DB1E0B">
        <w:rPr>
          <w:b/>
          <w:bCs/>
        </w:rPr>
        <w:t xml:space="preserve"> VERIFICA UTILIZZATE</w:t>
      </w:r>
      <w:r w:rsidR="00DB1E0B">
        <w:tab/>
        <w:t xml:space="preserve">           </w:t>
      </w:r>
    </w:p>
    <w:p w:rsidR="00214CDE" w:rsidRDefault="00214CDE" w:rsidP="00A61253">
      <w:pPr>
        <w:spacing w:after="0"/>
        <w:jc w:val="both"/>
      </w:pPr>
    </w:p>
    <w:tbl>
      <w:tblPr>
        <w:tblStyle w:val="Grigliatabella"/>
        <w:tblW w:w="0" w:type="auto"/>
        <w:tblLook w:val="04A0"/>
      </w:tblPr>
      <w:tblGrid>
        <w:gridCol w:w="7225"/>
        <w:gridCol w:w="2397"/>
      </w:tblGrid>
      <w:tr w:rsidR="00214CDE" w:rsidTr="008252C8">
        <w:tc>
          <w:tcPr>
            <w:tcW w:w="7225" w:type="dxa"/>
          </w:tcPr>
          <w:p w:rsidR="00636FBC" w:rsidRDefault="008252C8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</w:pPr>
            <w:r>
              <w:t>Q</w:t>
            </w:r>
            <w:r w:rsidR="00636FBC">
              <w:t>uesiti a risposta singola</w:t>
            </w:r>
          </w:p>
          <w:p w:rsidR="00636FBC" w:rsidRDefault="008252C8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</w:pPr>
            <w:r>
              <w:t>Q</w:t>
            </w:r>
            <w:r w:rsidR="00636FBC">
              <w:t>uesiti a risposta aperta</w:t>
            </w:r>
          </w:p>
          <w:p w:rsidR="00636FBC" w:rsidRDefault="008252C8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</w:pPr>
            <w:r>
              <w:t>P</w:t>
            </w:r>
            <w:r w:rsidR="00214CDE">
              <w:t>rove strutturate e</w:t>
            </w:r>
            <w:r w:rsidR="00636FBC">
              <w:t xml:space="preserve"> </w:t>
            </w:r>
            <w:r w:rsidR="00214CDE">
              <w:t>semi-strutturate (vero/falso, a sc</w:t>
            </w:r>
            <w:r w:rsidR="00636FBC">
              <w:t>elta multipla, a completamento)</w:t>
            </w:r>
          </w:p>
          <w:p w:rsidR="00636FBC" w:rsidRDefault="008252C8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</w:pPr>
            <w:r>
              <w:t>E</w:t>
            </w:r>
            <w:r w:rsidR="00636FBC">
              <w:t>sercizi di varia tipologia</w:t>
            </w:r>
          </w:p>
          <w:p w:rsidR="00214CDE" w:rsidRDefault="008252C8" w:rsidP="00A6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</w:pPr>
            <w:r>
              <w:t>S</w:t>
            </w:r>
            <w:r w:rsidR="00636FBC">
              <w:t>oluzione di problemi</w:t>
            </w:r>
          </w:p>
        </w:tc>
        <w:tc>
          <w:tcPr>
            <w:tcW w:w="2397" w:type="dxa"/>
            <w:vAlign w:val="center"/>
          </w:tcPr>
          <w:p w:rsidR="00214CDE" w:rsidRPr="00636FBC" w:rsidRDefault="00636FBC" w:rsidP="00636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214CDE" w:rsidRPr="00636FBC">
              <w:rPr>
                <w:b/>
              </w:rPr>
              <w:t>rove scritte</w:t>
            </w:r>
          </w:p>
        </w:tc>
      </w:tr>
      <w:tr w:rsidR="00214CDE" w:rsidTr="008252C8">
        <w:tc>
          <w:tcPr>
            <w:tcW w:w="7225" w:type="dxa"/>
          </w:tcPr>
          <w:p w:rsidR="00636FBC" w:rsidRDefault="008252C8" w:rsidP="00636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C</w:t>
            </w:r>
            <w:r w:rsidR="00636FBC">
              <w:t>olloqui orali</w:t>
            </w:r>
          </w:p>
          <w:p w:rsidR="00636FBC" w:rsidRDefault="008252C8" w:rsidP="00636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I</w:t>
            </w:r>
            <w:r w:rsidR="00636FBC">
              <w:t>nterventi</w:t>
            </w:r>
          </w:p>
          <w:p w:rsidR="00636FBC" w:rsidRDefault="008252C8" w:rsidP="00636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D</w:t>
            </w:r>
            <w:r w:rsidR="00636FBC">
              <w:t>iscussioni su argomenti di studio</w:t>
            </w:r>
          </w:p>
          <w:p w:rsidR="00214CDE" w:rsidRDefault="008252C8" w:rsidP="00636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t>E</w:t>
            </w:r>
            <w:r w:rsidR="00636FBC">
              <w:t>sercizi e problemi.</w:t>
            </w:r>
          </w:p>
        </w:tc>
        <w:tc>
          <w:tcPr>
            <w:tcW w:w="2397" w:type="dxa"/>
            <w:vAlign w:val="center"/>
          </w:tcPr>
          <w:p w:rsidR="00214CDE" w:rsidRPr="00636FBC" w:rsidRDefault="00214CDE" w:rsidP="00636F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</w:rPr>
            </w:pPr>
            <w:r w:rsidRPr="00636FBC">
              <w:rPr>
                <w:b/>
              </w:rPr>
              <w:t>Prove orali</w:t>
            </w:r>
          </w:p>
        </w:tc>
      </w:tr>
    </w:tbl>
    <w:p w:rsidR="00214CDE" w:rsidRDefault="00214CDE" w:rsidP="006E6EB0">
      <w:pPr>
        <w:spacing w:after="0"/>
        <w:jc w:val="both"/>
      </w:pPr>
    </w:p>
    <w:p w:rsidR="00F9352B" w:rsidRDefault="00167DEF" w:rsidP="006E6EB0">
      <w:pPr>
        <w:spacing w:after="0"/>
        <w:jc w:val="both"/>
        <w:rPr>
          <w:b/>
          <w:bCs/>
        </w:rPr>
      </w:pPr>
      <w:r>
        <w:t>10</w:t>
      </w:r>
      <w:r w:rsidR="00DB1E0B">
        <w:t xml:space="preserve">. </w:t>
      </w:r>
      <w:r w:rsidR="00DB1E0B">
        <w:rPr>
          <w:b/>
          <w:bCs/>
        </w:rPr>
        <w:t xml:space="preserve">NUMERO </w:t>
      </w:r>
      <w:proofErr w:type="spellStart"/>
      <w:r w:rsidR="00DB1E0B">
        <w:rPr>
          <w:b/>
          <w:bCs/>
        </w:rPr>
        <w:t>DI</w:t>
      </w:r>
      <w:proofErr w:type="spellEnd"/>
      <w:r w:rsidR="00DB1E0B">
        <w:rPr>
          <w:b/>
          <w:bCs/>
        </w:rPr>
        <w:t xml:space="preserve"> VERIFICHE PER PERIODO</w:t>
      </w:r>
      <w:r w:rsidR="00DB1E0B">
        <w:t>: secondo quanto stabilito nei</w:t>
      </w:r>
      <w:r w:rsidR="00DB1E0B">
        <w:rPr>
          <w:b/>
          <w:bCs/>
        </w:rPr>
        <w:t xml:space="preserve"> Dipartimenti</w:t>
      </w:r>
    </w:p>
    <w:p w:rsidR="006E6EB0" w:rsidRDefault="006E6EB0" w:rsidP="006E6EB0">
      <w:pPr>
        <w:spacing w:after="0"/>
        <w:jc w:val="both"/>
      </w:pPr>
    </w:p>
    <w:p w:rsidR="007E5655" w:rsidRPr="00B3054A" w:rsidRDefault="00167DEF" w:rsidP="006E6EB0">
      <w:pPr>
        <w:spacing w:after="0"/>
        <w:jc w:val="both"/>
        <w:rPr>
          <w:b/>
        </w:rPr>
      </w:pPr>
      <w:r>
        <w:t>11</w:t>
      </w:r>
      <w:r w:rsidR="007E5655" w:rsidRPr="004F2CD8">
        <w:t xml:space="preserve">. </w:t>
      </w:r>
      <w:r w:rsidR="00806DC4">
        <w:rPr>
          <w:b/>
        </w:rPr>
        <w:t xml:space="preserve">CRITERI </w:t>
      </w:r>
      <w:proofErr w:type="spellStart"/>
      <w:r w:rsidR="00806DC4">
        <w:rPr>
          <w:b/>
        </w:rPr>
        <w:t>DI</w:t>
      </w:r>
      <w:proofErr w:type="spellEnd"/>
      <w:r w:rsidR="00806DC4">
        <w:rPr>
          <w:b/>
        </w:rPr>
        <w:t xml:space="preserve"> VALUTAZIONE</w:t>
      </w:r>
      <w:bookmarkStart w:id="1" w:name="_GoBack"/>
      <w:bookmarkEnd w:id="1"/>
      <w:r w:rsidR="00FE6A2E" w:rsidRPr="004F2CD8">
        <w:t>.</w:t>
      </w:r>
    </w:p>
    <w:p w:rsidR="006E6EB0" w:rsidRDefault="00167DEF" w:rsidP="006E6EB0">
      <w:pPr>
        <w:spacing w:after="0"/>
        <w:jc w:val="both"/>
      </w:pPr>
      <w:r>
        <w:lastRenderedPageBreak/>
        <w:t>12</w:t>
      </w:r>
      <w:r w:rsidR="00DB1E0B" w:rsidRPr="004F2CD8">
        <w:t xml:space="preserve">. </w:t>
      </w:r>
      <w:r w:rsidR="00DB1E0B" w:rsidRPr="004F2CD8">
        <w:rPr>
          <w:b/>
          <w:bCs/>
        </w:rPr>
        <w:t xml:space="preserve">TEMPI </w:t>
      </w:r>
      <w:proofErr w:type="spellStart"/>
      <w:r w:rsidR="00DB1E0B" w:rsidRPr="004F2CD8">
        <w:rPr>
          <w:b/>
          <w:bCs/>
        </w:rPr>
        <w:t>DI</w:t>
      </w:r>
      <w:proofErr w:type="spellEnd"/>
      <w:r w:rsidR="00DB1E0B" w:rsidRPr="004F2CD8">
        <w:rPr>
          <w:b/>
          <w:bCs/>
        </w:rPr>
        <w:t xml:space="preserve"> SOMMINISTRAZIONE DELLE VERIFICHE</w:t>
      </w:r>
      <w:r w:rsidR="00DB1E0B" w:rsidRPr="004F2CD8">
        <w:t>:</w:t>
      </w:r>
      <w:r w:rsidR="00D67471" w:rsidRPr="004F2CD8">
        <w:t xml:space="preserve"> </w:t>
      </w:r>
    </w:p>
    <w:p w:rsidR="00B3054A" w:rsidRDefault="00B3054A" w:rsidP="006E6EB0">
      <w:pPr>
        <w:spacing w:after="0"/>
        <w:jc w:val="both"/>
      </w:pPr>
    </w:p>
    <w:p w:rsidR="00240873" w:rsidRDefault="00167DEF" w:rsidP="00B3054A">
      <w:pPr>
        <w:spacing w:after="0"/>
        <w:jc w:val="both"/>
      </w:pPr>
      <w:r>
        <w:t>13</w:t>
      </w:r>
      <w:r w:rsidR="00DB1E0B">
        <w:t xml:space="preserve">. </w:t>
      </w:r>
      <w:r w:rsidR="00B3054A">
        <w:rPr>
          <w:b/>
          <w:bCs/>
        </w:rPr>
        <w:t>ATTIVITÀ</w:t>
      </w:r>
      <w:r w:rsidR="00DB1E0B">
        <w:rPr>
          <w:b/>
          <w:bCs/>
        </w:rPr>
        <w:t xml:space="preserve"> </w:t>
      </w:r>
      <w:proofErr w:type="spellStart"/>
      <w:r w:rsidR="00DB1E0B">
        <w:rPr>
          <w:b/>
          <w:bCs/>
        </w:rPr>
        <w:t>DI</w:t>
      </w:r>
      <w:proofErr w:type="spellEnd"/>
      <w:r w:rsidR="00DB1E0B">
        <w:rPr>
          <w:b/>
          <w:bCs/>
        </w:rPr>
        <w:t xml:space="preserve"> RECUPERO</w:t>
      </w:r>
      <w:r w:rsidR="00DB1E0B">
        <w:t xml:space="preserve">: </w:t>
      </w:r>
    </w:p>
    <w:p w:rsidR="00636FBC" w:rsidRDefault="00636FBC" w:rsidP="00636FBC"/>
    <w:p w:rsidR="00F9352B" w:rsidRDefault="00B3054A">
      <w:r>
        <w:t>Ceccano</w:t>
      </w:r>
      <w:r w:rsidR="00DB1E0B">
        <w:t>,</w:t>
      </w:r>
      <w:r w:rsidR="00167DEF">
        <w:t xml:space="preserve"> </w:t>
      </w:r>
      <w:proofErr w:type="spellStart"/>
      <w:r w:rsidR="005264A5">
        <w:t>gg</w:t>
      </w:r>
      <w:proofErr w:type="spellEnd"/>
      <w:r w:rsidR="005264A5">
        <w:t>/mm/2023</w:t>
      </w:r>
      <w:r w:rsidR="006E6EB0">
        <w:tab/>
      </w:r>
      <w:r w:rsidR="006E6EB0">
        <w:tab/>
      </w:r>
      <w:r w:rsidR="006E6EB0">
        <w:tab/>
      </w:r>
      <w:r w:rsidR="006E6EB0">
        <w:tab/>
      </w:r>
      <w:r w:rsidR="006E6EB0">
        <w:tab/>
      </w:r>
      <w:r w:rsidR="006E6EB0">
        <w:tab/>
      </w:r>
      <w:r w:rsidR="006E6EB0">
        <w:tab/>
      </w:r>
      <w:r w:rsidR="006E6EB0">
        <w:tab/>
      </w:r>
      <w:r w:rsidR="00DB1E0B">
        <w:t>Firma</w:t>
      </w:r>
      <w:r w:rsidR="00DB1E0B">
        <w:tab/>
        <w:t>del docente</w:t>
      </w:r>
    </w:p>
    <w:p w:rsidR="00A567DC" w:rsidRDefault="00A567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567DC" w:rsidSect="000822B9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45" w:rsidRDefault="00046945">
      <w:pPr>
        <w:spacing w:after="0" w:line="240" w:lineRule="auto"/>
      </w:pPr>
      <w:r>
        <w:separator/>
      </w:r>
    </w:p>
  </w:endnote>
  <w:endnote w:type="continuationSeparator" w:id="0">
    <w:p w:rsidR="00046945" w:rsidRDefault="0004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2B" w:rsidRDefault="00F9352B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45" w:rsidRDefault="00046945">
      <w:pPr>
        <w:spacing w:after="0" w:line="240" w:lineRule="auto"/>
      </w:pPr>
      <w:r>
        <w:separator/>
      </w:r>
    </w:p>
  </w:footnote>
  <w:footnote w:type="continuationSeparator" w:id="0">
    <w:p w:rsidR="00046945" w:rsidRDefault="0004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2B" w:rsidRDefault="00F9352B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4087"/>
    <w:multiLevelType w:val="hybridMultilevel"/>
    <w:tmpl w:val="81DC54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840B5B"/>
    <w:multiLevelType w:val="hybridMultilevel"/>
    <w:tmpl w:val="C77425D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8E051F"/>
    <w:multiLevelType w:val="hybridMultilevel"/>
    <w:tmpl w:val="5CEA0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52B"/>
    <w:rsid w:val="00046945"/>
    <w:rsid w:val="000822B9"/>
    <w:rsid w:val="000A3283"/>
    <w:rsid w:val="0013667D"/>
    <w:rsid w:val="00167DEF"/>
    <w:rsid w:val="001E1F8B"/>
    <w:rsid w:val="001E4587"/>
    <w:rsid w:val="00201F4D"/>
    <w:rsid w:val="00214CDE"/>
    <w:rsid w:val="00240873"/>
    <w:rsid w:val="00260A9A"/>
    <w:rsid w:val="0026308C"/>
    <w:rsid w:val="00296DA7"/>
    <w:rsid w:val="002C629E"/>
    <w:rsid w:val="002C63A8"/>
    <w:rsid w:val="00327314"/>
    <w:rsid w:val="00435BC6"/>
    <w:rsid w:val="00483DE5"/>
    <w:rsid w:val="004C6F50"/>
    <w:rsid w:val="004E7733"/>
    <w:rsid w:val="004F1457"/>
    <w:rsid w:val="004F2CD8"/>
    <w:rsid w:val="004F4469"/>
    <w:rsid w:val="005068F4"/>
    <w:rsid w:val="005264A5"/>
    <w:rsid w:val="00555369"/>
    <w:rsid w:val="005761D5"/>
    <w:rsid w:val="00584CA0"/>
    <w:rsid w:val="00605CF1"/>
    <w:rsid w:val="00636FBC"/>
    <w:rsid w:val="006469BA"/>
    <w:rsid w:val="006E6EB0"/>
    <w:rsid w:val="00726A00"/>
    <w:rsid w:val="007C47B5"/>
    <w:rsid w:val="007E5655"/>
    <w:rsid w:val="00805AE4"/>
    <w:rsid w:val="00806DC4"/>
    <w:rsid w:val="008252C8"/>
    <w:rsid w:val="00837BE9"/>
    <w:rsid w:val="00935CCC"/>
    <w:rsid w:val="00976DF8"/>
    <w:rsid w:val="009858FA"/>
    <w:rsid w:val="009B03A7"/>
    <w:rsid w:val="00A17753"/>
    <w:rsid w:val="00A5402F"/>
    <w:rsid w:val="00A567DC"/>
    <w:rsid w:val="00A61253"/>
    <w:rsid w:val="00AB6260"/>
    <w:rsid w:val="00AF6519"/>
    <w:rsid w:val="00B3054A"/>
    <w:rsid w:val="00B34873"/>
    <w:rsid w:val="00B950B1"/>
    <w:rsid w:val="00BE7D05"/>
    <w:rsid w:val="00C20F0F"/>
    <w:rsid w:val="00C27C8A"/>
    <w:rsid w:val="00C641DD"/>
    <w:rsid w:val="00CD549E"/>
    <w:rsid w:val="00D619DE"/>
    <w:rsid w:val="00D67471"/>
    <w:rsid w:val="00DA3C8F"/>
    <w:rsid w:val="00DB1E0B"/>
    <w:rsid w:val="00DB3462"/>
    <w:rsid w:val="00E67802"/>
    <w:rsid w:val="00F247CD"/>
    <w:rsid w:val="00F5504E"/>
    <w:rsid w:val="00F9352B"/>
    <w:rsid w:val="00FD7692"/>
    <w:rsid w:val="00FE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822B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822B9"/>
    <w:rPr>
      <w:u w:val="single"/>
    </w:rPr>
  </w:style>
  <w:style w:type="table" w:customStyle="1" w:styleId="TableNormal">
    <w:name w:val="Table Normal"/>
    <w:rsid w:val="000822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822B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17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6469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Corpodeltesto2Carattere">
    <w:name w:val="Corpo del testo 2 Carattere"/>
    <w:basedOn w:val="Carpredefinitoparagrafo"/>
    <w:link w:val="Corpodeltesto2"/>
    <w:rsid w:val="006469BA"/>
    <w:rPr>
      <w:rFonts w:eastAsia="Times New Roman"/>
      <w:sz w:val="24"/>
      <w:szCs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AB6260"/>
    <w:pPr>
      <w:ind w:left="720"/>
      <w:contextualSpacing/>
    </w:pPr>
  </w:style>
  <w:style w:type="character" w:customStyle="1" w:styleId="ListLabel2">
    <w:name w:val="ListLabel 2"/>
    <w:qFormat/>
    <w:rsid w:val="007C47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Utente</cp:lastModifiedBy>
  <cp:revision>3</cp:revision>
  <dcterms:created xsi:type="dcterms:W3CDTF">2023-11-03T14:32:00Z</dcterms:created>
  <dcterms:modified xsi:type="dcterms:W3CDTF">2023-11-03T15:14:00Z</dcterms:modified>
</cp:coreProperties>
</file>