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D8918" w14:textId="77777777" w:rsidR="00542ADD" w:rsidRDefault="00542ADD" w:rsidP="00542ADD">
      <w:pPr>
        <w:jc w:val="center"/>
      </w:pPr>
      <w:r>
        <w:rPr>
          <w:noProof/>
        </w:rPr>
        <w:drawing>
          <wp:inline distT="0" distB="0" distL="0" distR="0" wp14:anchorId="66BA168B" wp14:editId="0BFFBC13">
            <wp:extent cx="439420" cy="5067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142A5" w14:textId="77777777" w:rsidR="00542ADD" w:rsidRDefault="00542ADD" w:rsidP="00542ADD">
      <w:pPr>
        <w:pStyle w:val="Nomesociet"/>
        <w:spacing w:line="240" w:lineRule="auto"/>
        <w:jc w:val="center"/>
        <w:rPr>
          <w:rFonts w:ascii="Garamond" w:hAnsi="Garamond"/>
          <w:i/>
          <w:spacing w:val="10"/>
          <w:sz w:val="16"/>
          <w:szCs w:val="16"/>
        </w:rPr>
      </w:pPr>
      <w:r>
        <w:rPr>
          <w:rFonts w:ascii="Garamond" w:hAnsi="Garamond"/>
          <w:i/>
          <w:spacing w:val="0"/>
          <w:sz w:val="16"/>
          <w:szCs w:val="16"/>
        </w:rPr>
        <w:t>MINISTERO DELL’ISTRUZIONE E DEL MERITO</w:t>
      </w:r>
    </w:p>
    <w:p w14:paraId="4786A77B" w14:textId="77777777" w:rsidR="00542ADD" w:rsidRDefault="00542ADD" w:rsidP="00542ADD">
      <w:pPr>
        <w:pStyle w:val="Nomesociet"/>
        <w:spacing w:line="240" w:lineRule="auto"/>
        <w:jc w:val="center"/>
        <w:rPr>
          <w:rFonts w:ascii="Garamond" w:hAnsi="Garamond"/>
          <w:i/>
          <w:spacing w:val="10"/>
          <w:sz w:val="16"/>
          <w:szCs w:val="16"/>
        </w:rPr>
      </w:pPr>
      <w:r>
        <w:rPr>
          <w:rFonts w:ascii="Garamond" w:hAnsi="Garamond"/>
          <w:i/>
          <w:spacing w:val="10"/>
          <w:sz w:val="16"/>
          <w:szCs w:val="16"/>
        </w:rPr>
        <w:t>UFFICIO SCOLASTICO REGIONALE PER IL LAZIO</w:t>
      </w:r>
    </w:p>
    <w:p w14:paraId="13D3F6F9" w14:textId="77777777" w:rsidR="00542ADD" w:rsidRDefault="00542ADD" w:rsidP="00542ADD">
      <w:pPr>
        <w:jc w:val="center"/>
        <w:rPr>
          <w:rFonts w:ascii="Garamond" w:hAnsi="Garamond"/>
        </w:rPr>
      </w:pPr>
      <w:r>
        <w:rPr>
          <w:rFonts w:ascii="Garamond" w:hAnsi="Garamond"/>
          <w:b/>
          <w:i/>
          <w:spacing w:val="10"/>
          <w:sz w:val="16"/>
          <w:szCs w:val="16"/>
        </w:rPr>
        <w:t>ISTITUTO COMPRENSIVO 2^CECCANO</w:t>
      </w:r>
    </w:p>
    <w:p w14:paraId="45B66767" w14:textId="77777777" w:rsidR="00542ADD" w:rsidRDefault="00542ADD" w:rsidP="00542ADD">
      <w:pPr>
        <w:jc w:val="center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>Via Gaeta, 123- 03023 Ceccano (</w:t>
      </w:r>
      <w:proofErr w:type="spellStart"/>
      <w:r>
        <w:rPr>
          <w:rFonts w:ascii="Garamond" w:hAnsi="Garamond" w:cs="Arial"/>
          <w:i/>
          <w:sz w:val="16"/>
          <w:szCs w:val="16"/>
        </w:rPr>
        <w:t>Fr</w:t>
      </w:r>
      <w:proofErr w:type="spellEnd"/>
      <w:r>
        <w:rPr>
          <w:rFonts w:ascii="Garamond" w:hAnsi="Garamond" w:cs="Arial"/>
          <w:i/>
          <w:sz w:val="16"/>
          <w:szCs w:val="16"/>
        </w:rPr>
        <w:t xml:space="preserve">) </w:t>
      </w:r>
      <w:r>
        <w:rPr>
          <w:rFonts w:ascii="Wingdings" w:eastAsia="Wingdings" w:hAnsi="Wingdings" w:cs="Wingdings"/>
          <w:i/>
          <w:sz w:val="16"/>
          <w:szCs w:val="16"/>
        </w:rPr>
        <w:t></w:t>
      </w:r>
      <w:r>
        <w:rPr>
          <w:rFonts w:ascii="Garamond" w:hAnsi="Garamond" w:cs="Arial"/>
          <w:sz w:val="16"/>
          <w:szCs w:val="16"/>
        </w:rPr>
        <w:t>(</w:t>
      </w:r>
      <w:r>
        <w:rPr>
          <w:rFonts w:ascii="Garamond" w:hAnsi="Garamond" w:cs="Arial"/>
          <w:i/>
          <w:sz w:val="16"/>
          <w:szCs w:val="16"/>
        </w:rPr>
        <w:t>0775/600021</w:t>
      </w:r>
      <w:r>
        <w:rPr>
          <w:rFonts w:ascii="Garamond" w:hAnsi="Garamond" w:cs="Arial"/>
          <w:sz w:val="16"/>
          <w:szCs w:val="16"/>
        </w:rPr>
        <w:t xml:space="preserve"> fax </w:t>
      </w:r>
      <w:r>
        <w:rPr>
          <w:rFonts w:ascii="Garamond" w:hAnsi="Garamond" w:cs="Arial"/>
          <w:i/>
          <w:sz w:val="16"/>
          <w:szCs w:val="16"/>
        </w:rPr>
        <w:t>0775/623471</w:t>
      </w:r>
      <w:r>
        <w:rPr>
          <w:rFonts w:ascii="Garamond" w:hAnsi="Garamond" w:cs="Arial"/>
          <w:sz w:val="16"/>
          <w:szCs w:val="16"/>
        </w:rPr>
        <w:t xml:space="preserve"> C.M. FRIC85800R</w:t>
      </w:r>
    </w:p>
    <w:p w14:paraId="01A9B60F" w14:textId="77777777" w:rsidR="00542ADD" w:rsidRDefault="00542ADD" w:rsidP="00542ADD">
      <w:pPr>
        <w:jc w:val="center"/>
        <w:rPr>
          <w:rFonts w:ascii="Garamond" w:hAnsi="Garamond"/>
        </w:rPr>
      </w:pPr>
      <w:r>
        <w:rPr>
          <w:rFonts w:ascii="Garamond" w:hAnsi="Garamond" w:cs="Arial"/>
          <w:sz w:val="16"/>
          <w:szCs w:val="16"/>
        </w:rPr>
        <w:t xml:space="preserve">E-mail </w:t>
      </w:r>
      <w:hyperlink r:id="rId5">
        <w:r>
          <w:rPr>
            <w:rStyle w:val="CollegamentoInternet"/>
            <w:rFonts w:ascii="Garamond" w:hAnsi="Garamond" w:cs="Arial"/>
            <w:spacing w:val="10"/>
            <w:sz w:val="16"/>
            <w:szCs w:val="16"/>
          </w:rPr>
          <w:t>fric85800r@istruzione.it</w:t>
        </w:r>
      </w:hyperlink>
      <w:r>
        <w:rPr>
          <w:rStyle w:val="CollegamentoInternet"/>
          <w:rFonts w:ascii="Garamond" w:hAnsi="Garamond" w:cs="Arial"/>
          <w:spacing w:val="10"/>
          <w:sz w:val="16"/>
          <w:szCs w:val="16"/>
        </w:rPr>
        <w:t xml:space="preserve"> </w:t>
      </w:r>
      <w:r>
        <w:rPr>
          <w:rStyle w:val="AcronimoHTML"/>
          <w:rFonts w:ascii="Garamond" w:hAnsi="Garamond" w:cs="Arial"/>
          <w:sz w:val="16"/>
          <w:szCs w:val="16"/>
        </w:rPr>
        <w:t>PEC:</w:t>
      </w:r>
      <w:r>
        <w:rPr>
          <w:rFonts w:ascii="Garamond" w:hAnsi="Garamond" w:cs="Arial"/>
          <w:sz w:val="16"/>
          <w:szCs w:val="16"/>
        </w:rPr>
        <w:t xml:space="preserve"> </w:t>
      </w:r>
      <w:hyperlink r:id="rId6">
        <w:r>
          <w:rPr>
            <w:rStyle w:val="CollegamentoInternet"/>
            <w:rFonts w:ascii="Garamond" w:hAnsi="Garamond" w:cs="Arial"/>
            <w:sz w:val="16"/>
            <w:szCs w:val="16"/>
          </w:rPr>
          <w:t>fric85800r@pec.istruzione.it</w:t>
        </w:r>
      </w:hyperlink>
      <w:r>
        <w:rPr>
          <w:rFonts w:ascii="Garamond" w:hAnsi="Garamond" w:cs="Arial"/>
          <w:sz w:val="16"/>
          <w:szCs w:val="16"/>
        </w:rPr>
        <w:t xml:space="preserve"> Codice Fiscale 92064680603</w:t>
      </w:r>
    </w:p>
    <w:p w14:paraId="5BD045B8" w14:textId="77777777" w:rsidR="0056250E" w:rsidRDefault="0056250E" w:rsidP="0056250E"/>
    <w:p w14:paraId="78AC3393" w14:textId="5BE4F302" w:rsidR="00D016DD" w:rsidRDefault="00D016DD"/>
    <w:p w14:paraId="794B7667" w14:textId="03358528" w:rsidR="0056250E" w:rsidRDefault="0056250E" w:rsidP="0056250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6250E">
        <w:rPr>
          <w:rFonts w:asciiTheme="minorHAnsi" w:hAnsiTheme="minorHAnsi" w:cstheme="minorHAnsi"/>
          <w:b/>
          <w:bCs/>
          <w:sz w:val="24"/>
          <w:szCs w:val="24"/>
        </w:rPr>
        <w:t xml:space="preserve">RELAZIONE FINALE </w:t>
      </w:r>
      <w:r w:rsidR="00FC1444">
        <w:rPr>
          <w:rFonts w:asciiTheme="minorHAnsi" w:hAnsiTheme="minorHAnsi" w:cstheme="minorHAnsi"/>
          <w:b/>
          <w:bCs/>
          <w:sz w:val="24"/>
          <w:szCs w:val="24"/>
        </w:rPr>
        <w:t xml:space="preserve">DEL TEAM DOCENTE - </w:t>
      </w:r>
      <w:r w:rsidRPr="0056250E">
        <w:rPr>
          <w:rFonts w:asciiTheme="minorHAnsi" w:hAnsiTheme="minorHAnsi" w:cstheme="minorHAnsi"/>
          <w:b/>
          <w:bCs/>
          <w:sz w:val="24"/>
          <w:szCs w:val="24"/>
        </w:rPr>
        <w:t>SCUOLA DELL’INFANZIA</w:t>
      </w:r>
    </w:p>
    <w:p w14:paraId="0C384ACD" w14:textId="349E2D91" w:rsidR="0056250E" w:rsidRDefault="0056250E" w:rsidP="0056250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A.S. 202</w:t>
      </w:r>
      <w:r w:rsidR="00660CC2">
        <w:rPr>
          <w:rFonts w:asciiTheme="minorHAnsi" w:hAnsiTheme="minorHAnsi" w:cstheme="minorHAnsi"/>
          <w:b/>
          <w:bCs/>
          <w:sz w:val="24"/>
          <w:szCs w:val="24"/>
        </w:rPr>
        <w:t>3</w:t>
      </w:r>
      <w:r>
        <w:rPr>
          <w:rFonts w:asciiTheme="minorHAnsi" w:hAnsiTheme="minorHAnsi" w:cstheme="minorHAnsi"/>
          <w:b/>
          <w:bCs/>
          <w:sz w:val="24"/>
          <w:szCs w:val="24"/>
        </w:rPr>
        <w:t>/2</w:t>
      </w:r>
      <w:r w:rsidR="00660CC2">
        <w:rPr>
          <w:rFonts w:asciiTheme="minorHAnsi" w:hAnsiTheme="minorHAnsi" w:cstheme="minorHAnsi"/>
          <w:b/>
          <w:bCs/>
          <w:sz w:val="24"/>
          <w:szCs w:val="24"/>
        </w:rPr>
        <w:t>4</w:t>
      </w:r>
      <w:bookmarkStart w:id="0" w:name="_GoBack"/>
      <w:bookmarkEnd w:id="0"/>
    </w:p>
    <w:p w14:paraId="36481B37" w14:textId="0748E9F8" w:rsidR="0056250E" w:rsidRDefault="0056250E" w:rsidP="0056250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D08CC17" w14:textId="10507850" w:rsidR="0056250E" w:rsidRDefault="0056250E" w:rsidP="0056250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Plesso</w:t>
      </w:r>
      <w:r w:rsidR="00542ADD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="00542ADD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7059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42ADD">
        <w:rPr>
          <w:rFonts w:asciiTheme="minorHAnsi" w:hAnsiTheme="minorHAnsi" w:cstheme="minorHAnsi"/>
          <w:sz w:val="24"/>
          <w:szCs w:val="24"/>
        </w:rPr>
        <w:t>BORGO BERARDI</w:t>
      </w:r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29080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42ADD">
        <w:rPr>
          <w:rFonts w:asciiTheme="minorHAnsi" w:hAnsiTheme="minorHAnsi" w:cstheme="minorHAnsi"/>
          <w:sz w:val="24"/>
          <w:szCs w:val="24"/>
        </w:rPr>
        <w:t>PASSO DEL CARDINALE</w:t>
      </w:r>
      <w:r w:rsidR="00542ADD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205306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AD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42ADD">
        <w:rPr>
          <w:rFonts w:asciiTheme="minorHAnsi" w:hAnsiTheme="minorHAnsi" w:cstheme="minorHAnsi"/>
          <w:sz w:val="24"/>
          <w:szCs w:val="24"/>
        </w:rPr>
        <w:t xml:space="preserve"> VICE BRIGADIERE CC M.C.</w:t>
      </w:r>
    </w:p>
    <w:p w14:paraId="2F764F04" w14:textId="65428562" w:rsidR="0056250E" w:rsidRDefault="0056250E" w:rsidP="0056250E">
      <w:pPr>
        <w:rPr>
          <w:rFonts w:asciiTheme="minorHAnsi" w:hAnsiTheme="minorHAnsi" w:cstheme="minorHAnsi"/>
          <w:sz w:val="24"/>
          <w:szCs w:val="24"/>
        </w:rPr>
      </w:pPr>
    </w:p>
    <w:p w14:paraId="4403E707" w14:textId="4AC926EE" w:rsidR="0056250E" w:rsidRDefault="0056250E" w:rsidP="0056250E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Sezione</w:t>
      </w:r>
      <w:r w:rsidR="00542ADD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: </w:t>
      </w:r>
    </w:p>
    <w:p w14:paraId="0657A093" w14:textId="6979E0E3" w:rsidR="0056250E" w:rsidRDefault="0056250E" w:rsidP="0056250E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03B55888" w14:textId="21E74A70" w:rsidR="00542ADD" w:rsidRDefault="00542ADD" w:rsidP="0056250E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Insegnanti:</w:t>
      </w:r>
    </w:p>
    <w:p w14:paraId="287D509F" w14:textId="77777777" w:rsidR="0056250E" w:rsidRPr="0056250E" w:rsidRDefault="0056250E" w:rsidP="0056250E">
      <w:pPr>
        <w:rPr>
          <w:rFonts w:asciiTheme="minorHAnsi" w:hAnsiTheme="minorHAnsi" w:cstheme="minorHAnsi"/>
          <w:sz w:val="24"/>
          <w:szCs w:val="24"/>
        </w:rPr>
      </w:pPr>
    </w:p>
    <w:p w14:paraId="13449288" w14:textId="458A5E87" w:rsidR="0056250E" w:rsidRPr="0056250E" w:rsidRDefault="0056250E" w:rsidP="0056250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329"/>
        <w:gridCol w:w="1394"/>
        <w:gridCol w:w="1511"/>
        <w:gridCol w:w="1304"/>
        <w:gridCol w:w="1361"/>
        <w:gridCol w:w="1351"/>
        <w:gridCol w:w="10"/>
      </w:tblGrid>
      <w:tr w:rsidR="00542ADD" w14:paraId="70379DFD" w14:textId="77777777" w:rsidTr="00D56482">
        <w:trPr>
          <w:trHeight w:val="330"/>
          <w:jc w:val="center"/>
        </w:trPr>
        <w:tc>
          <w:tcPr>
            <w:tcW w:w="9603" w:type="dxa"/>
            <w:gridSpan w:val="8"/>
          </w:tcPr>
          <w:p w14:paraId="5988CD44" w14:textId="6EB1B84A" w:rsidR="00542ADD" w:rsidRDefault="00542ADD" w:rsidP="00542AD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DATI RELATIVI ALLA SEZIONE</w:t>
            </w:r>
          </w:p>
        </w:tc>
      </w:tr>
      <w:tr w:rsidR="00542ADD" w14:paraId="56829F1D" w14:textId="6278F891" w:rsidTr="00542ADD">
        <w:trPr>
          <w:trHeight w:val="330"/>
          <w:jc w:val="center"/>
        </w:trPr>
        <w:tc>
          <w:tcPr>
            <w:tcW w:w="1343" w:type="dxa"/>
          </w:tcPr>
          <w:p w14:paraId="2475CE93" w14:textId="6EBECDBA" w:rsidR="00542ADD" w:rsidRDefault="00542ADD" w:rsidP="0056250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N. Alunni</w:t>
            </w:r>
          </w:p>
        </w:tc>
        <w:tc>
          <w:tcPr>
            <w:tcW w:w="1329" w:type="dxa"/>
          </w:tcPr>
          <w:p w14:paraId="208EE361" w14:textId="24D9AE69" w:rsidR="00542ADD" w:rsidRDefault="00542ADD" w:rsidP="0056250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Maschi</w:t>
            </w:r>
          </w:p>
        </w:tc>
        <w:tc>
          <w:tcPr>
            <w:tcW w:w="1394" w:type="dxa"/>
          </w:tcPr>
          <w:p w14:paraId="1AE97185" w14:textId="09956509" w:rsidR="00542ADD" w:rsidRDefault="00542ADD" w:rsidP="0056250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Femmine</w:t>
            </w:r>
          </w:p>
        </w:tc>
        <w:tc>
          <w:tcPr>
            <w:tcW w:w="1511" w:type="dxa"/>
          </w:tcPr>
          <w:p w14:paraId="52EE7C20" w14:textId="751C73F5" w:rsidR="00542ADD" w:rsidRDefault="00542ADD" w:rsidP="0056250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Alunni diversamente abili</w:t>
            </w:r>
          </w:p>
        </w:tc>
        <w:tc>
          <w:tcPr>
            <w:tcW w:w="1304" w:type="dxa"/>
          </w:tcPr>
          <w:p w14:paraId="4AF59A6D" w14:textId="48B6066D" w:rsidR="00542ADD" w:rsidRDefault="00542ADD" w:rsidP="0056250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Alunni stranieri </w:t>
            </w:r>
          </w:p>
        </w:tc>
        <w:tc>
          <w:tcPr>
            <w:tcW w:w="1361" w:type="dxa"/>
          </w:tcPr>
          <w:p w14:paraId="54AF04B1" w14:textId="70930656" w:rsidR="00542ADD" w:rsidRDefault="00542ADD" w:rsidP="0056250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Alunni non avvalentesi dell’IRC</w:t>
            </w:r>
          </w:p>
        </w:tc>
        <w:tc>
          <w:tcPr>
            <w:tcW w:w="1361" w:type="dxa"/>
            <w:gridSpan w:val="2"/>
          </w:tcPr>
          <w:p w14:paraId="55E4CE3B" w14:textId="043B9114" w:rsidR="00542ADD" w:rsidRDefault="00542ADD" w:rsidP="0056250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Alunni che svolgono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attiv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alter.</w:t>
            </w:r>
          </w:p>
        </w:tc>
      </w:tr>
      <w:tr w:rsidR="00542ADD" w14:paraId="60F32099" w14:textId="45C89B6E" w:rsidTr="00542ADD">
        <w:trPr>
          <w:gridAfter w:val="1"/>
          <w:wAfter w:w="10" w:type="dxa"/>
          <w:trHeight w:val="780"/>
          <w:jc w:val="center"/>
        </w:trPr>
        <w:tc>
          <w:tcPr>
            <w:tcW w:w="1343" w:type="dxa"/>
          </w:tcPr>
          <w:p w14:paraId="43B71024" w14:textId="77777777" w:rsidR="00542ADD" w:rsidRDefault="00542ADD" w:rsidP="0056250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</w:tcPr>
          <w:p w14:paraId="6968E8E7" w14:textId="77777777" w:rsidR="00542ADD" w:rsidRDefault="00542ADD" w:rsidP="0056250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</w:tcPr>
          <w:p w14:paraId="3EA6E02B" w14:textId="24B5B18B" w:rsidR="00542ADD" w:rsidRDefault="00542ADD" w:rsidP="0056250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7AFECD36" w14:textId="77777777" w:rsidR="00542ADD" w:rsidRDefault="00542ADD" w:rsidP="0056250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7C98FA85" w14:textId="7DF5CBFC" w:rsidR="00542ADD" w:rsidRDefault="00542ADD" w:rsidP="00BE102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14:paraId="7F09E5BD" w14:textId="77777777" w:rsidR="00542ADD" w:rsidRDefault="00542ADD" w:rsidP="00BE102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</w:tcPr>
          <w:p w14:paraId="3BFF9750" w14:textId="77777777" w:rsidR="00542ADD" w:rsidRDefault="00542ADD" w:rsidP="00BE102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767210F4" w14:textId="16E15539" w:rsidR="0056250E" w:rsidRDefault="0056250E" w:rsidP="0056250E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475"/>
        <w:gridCol w:w="6945"/>
        <w:gridCol w:w="105"/>
      </w:tblGrid>
      <w:tr w:rsidR="00A76C40" w14:paraId="5AA6A7FE" w14:textId="77777777" w:rsidTr="002F1496">
        <w:trPr>
          <w:trHeight w:val="465"/>
        </w:trPr>
        <w:tc>
          <w:tcPr>
            <w:tcW w:w="9540" w:type="dxa"/>
            <w:gridSpan w:val="4"/>
          </w:tcPr>
          <w:p w14:paraId="0873B9AC" w14:textId="2C99022A" w:rsidR="00A76C40" w:rsidRPr="00A76C40" w:rsidRDefault="00A76C40" w:rsidP="00A76C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PROFILO SCOLASTICO DELLA SEZIONE</w:t>
            </w:r>
          </w:p>
        </w:tc>
      </w:tr>
      <w:tr w:rsidR="00542ADD" w14:paraId="573621E5" w14:textId="77777777" w:rsidTr="002F1496">
        <w:trPr>
          <w:trHeight w:val="555"/>
        </w:trPr>
        <w:tc>
          <w:tcPr>
            <w:tcW w:w="2490" w:type="dxa"/>
            <w:gridSpan w:val="2"/>
            <w:vMerge w:val="restart"/>
          </w:tcPr>
          <w:p w14:paraId="4521254B" w14:textId="77777777" w:rsidR="00542ADD" w:rsidRDefault="00542ADD" w:rsidP="0056250E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Composizione gruppo classe</w:t>
            </w:r>
          </w:p>
          <w:p w14:paraId="5F1056FE" w14:textId="77777777" w:rsidR="00542ADD" w:rsidRDefault="00542ADD" w:rsidP="0056250E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41F345CF" w14:textId="135B7FEC" w:rsidR="00542ADD" w:rsidRPr="00542ADD" w:rsidRDefault="00542ADD" w:rsidP="0056250E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Al termine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dell’a.s.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il gruppo sezione risulta</w:t>
            </w:r>
          </w:p>
        </w:tc>
        <w:tc>
          <w:tcPr>
            <w:tcW w:w="7050" w:type="dxa"/>
            <w:gridSpan w:val="2"/>
          </w:tcPr>
          <w:p w14:paraId="2CC9DD28" w14:textId="06A68D85" w:rsidR="00542ADD" w:rsidRDefault="00660CC2" w:rsidP="0056250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103123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ADD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42A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42ADD" w:rsidRPr="00542ADD">
              <w:rPr>
                <w:rFonts w:asciiTheme="minorHAnsi" w:hAnsiTheme="minorHAnsi" w:cstheme="minorHAnsi"/>
                <w:bCs/>
                <w:sz w:val="24"/>
                <w:szCs w:val="24"/>
              </w:rPr>
              <w:t>Non cambiato</w:t>
            </w:r>
            <w:r w:rsidR="00542ADD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176672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ADD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42A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42ADD">
              <w:rPr>
                <w:rFonts w:asciiTheme="minorHAnsi" w:hAnsiTheme="minorHAnsi" w:cstheme="minorHAnsi"/>
                <w:sz w:val="24"/>
                <w:szCs w:val="24"/>
              </w:rPr>
              <w:t>Cambiato</w:t>
            </w:r>
          </w:p>
        </w:tc>
      </w:tr>
      <w:tr w:rsidR="00542ADD" w14:paraId="60B14BE0" w14:textId="77777777" w:rsidTr="002F1496">
        <w:trPr>
          <w:trHeight w:val="555"/>
        </w:trPr>
        <w:tc>
          <w:tcPr>
            <w:tcW w:w="2490" w:type="dxa"/>
            <w:gridSpan w:val="2"/>
            <w:vMerge/>
          </w:tcPr>
          <w:p w14:paraId="52BF2A47" w14:textId="77777777" w:rsidR="00542ADD" w:rsidRDefault="00542ADD" w:rsidP="0056250E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50" w:type="dxa"/>
            <w:gridSpan w:val="2"/>
          </w:tcPr>
          <w:p w14:paraId="1A842BB6" w14:textId="77777777" w:rsidR="00542ADD" w:rsidRDefault="002F1496" w:rsidP="0056250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2F1496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Motivazione</w:t>
            </w:r>
            <w:r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(</w:t>
            </w:r>
            <w:r w:rsidRPr="00BC1D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da compilare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</w:t>
            </w:r>
            <w:r w:rsidRPr="00BC1D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n caso di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cambiamento)</w:t>
            </w:r>
          </w:p>
          <w:p w14:paraId="617A3885" w14:textId="77777777" w:rsidR="002F1496" w:rsidRDefault="002F1496" w:rsidP="0056250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1D97A9B" w14:textId="77777777" w:rsidR="002F1496" w:rsidRDefault="002F1496" w:rsidP="0056250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B406E3E" w14:textId="77777777" w:rsidR="002F1496" w:rsidRDefault="002F1496" w:rsidP="0056250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AC5C8B4" w14:textId="6F416805" w:rsidR="002F1496" w:rsidRPr="002F1496" w:rsidRDefault="002F1496" w:rsidP="0056250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C1DFE" w14:paraId="5E27B38C" w14:textId="49E1CAFB" w:rsidTr="002F1496">
        <w:trPr>
          <w:trHeight w:val="555"/>
        </w:trPr>
        <w:tc>
          <w:tcPr>
            <w:tcW w:w="2490" w:type="dxa"/>
            <w:gridSpan w:val="2"/>
            <w:vMerge w:val="restart"/>
          </w:tcPr>
          <w:p w14:paraId="59D51230" w14:textId="46FB2148" w:rsidR="00BC1DFE" w:rsidRDefault="00BC1DFE" w:rsidP="0056250E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Aspetti dinamico-relazionali</w:t>
            </w:r>
          </w:p>
        </w:tc>
        <w:tc>
          <w:tcPr>
            <w:tcW w:w="7050" w:type="dxa"/>
            <w:gridSpan w:val="2"/>
          </w:tcPr>
          <w:p w14:paraId="608B114A" w14:textId="5445A5CF" w:rsidR="00BC1DFE" w:rsidRDefault="00660CC2" w:rsidP="005625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83592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DF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C1D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BC1DFE">
              <w:rPr>
                <w:rFonts w:asciiTheme="minorHAnsi" w:hAnsiTheme="minorHAnsi" w:cstheme="minorHAnsi"/>
                <w:sz w:val="24"/>
                <w:szCs w:val="24"/>
              </w:rPr>
              <w:t xml:space="preserve">Molto positivi -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52114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DF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C1D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BC1DFE">
              <w:rPr>
                <w:rFonts w:asciiTheme="minorHAnsi" w:hAnsiTheme="minorHAnsi" w:cstheme="minorHAnsi"/>
                <w:sz w:val="24"/>
                <w:szCs w:val="24"/>
              </w:rPr>
              <w:t>abbastanza positivi -</w:t>
            </w:r>
            <w:r w:rsidR="00BC1DFE" w:rsidRPr="00A76C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109011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DF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C1D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BC1DFE">
              <w:rPr>
                <w:rFonts w:asciiTheme="minorHAnsi" w:hAnsiTheme="minorHAnsi" w:cstheme="minorHAnsi"/>
                <w:sz w:val="24"/>
                <w:szCs w:val="24"/>
              </w:rPr>
              <w:t>Non sempre positivi</w:t>
            </w:r>
          </w:p>
          <w:p w14:paraId="7634E0F6" w14:textId="52231CBF" w:rsidR="00BC1DFE" w:rsidRPr="00A76C40" w:rsidRDefault="00BC1DFE" w:rsidP="0056250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BC1DFE" w14:paraId="7832C61F" w14:textId="77777777" w:rsidTr="002F1496">
        <w:trPr>
          <w:trHeight w:val="327"/>
        </w:trPr>
        <w:tc>
          <w:tcPr>
            <w:tcW w:w="2490" w:type="dxa"/>
            <w:gridSpan w:val="2"/>
            <w:vMerge/>
          </w:tcPr>
          <w:p w14:paraId="4333FC84" w14:textId="77777777" w:rsidR="00BC1DFE" w:rsidRDefault="00BC1DFE" w:rsidP="0056250E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50" w:type="dxa"/>
            <w:gridSpan w:val="2"/>
          </w:tcPr>
          <w:p w14:paraId="4EA0C694" w14:textId="77777777" w:rsidR="00BC1DFE" w:rsidRDefault="00BC1DFE" w:rsidP="0056250E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Breve descrizione</w:t>
            </w:r>
          </w:p>
          <w:p w14:paraId="541CF84A" w14:textId="77777777" w:rsidR="00BC1DFE" w:rsidRDefault="00BC1DFE" w:rsidP="0056250E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52C4011" w14:textId="77777777" w:rsidR="00BC1DFE" w:rsidRDefault="00BC1DFE" w:rsidP="0056250E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936FA9C" w14:textId="77777777" w:rsidR="00BC1DFE" w:rsidRDefault="00BC1DFE" w:rsidP="0056250E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3C6B373C" w14:textId="3DA2CA48" w:rsidR="00BC1DFE" w:rsidRPr="00BC1DFE" w:rsidRDefault="00BC1DFE" w:rsidP="0056250E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1DFE" w14:paraId="5494474B" w14:textId="1E14FBB8" w:rsidTr="002F1496">
        <w:trPr>
          <w:trHeight w:val="470"/>
        </w:trPr>
        <w:tc>
          <w:tcPr>
            <w:tcW w:w="2490" w:type="dxa"/>
            <w:gridSpan w:val="2"/>
            <w:vMerge w:val="restart"/>
          </w:tcPr>
          <w:p w14:paraId="07AEB64C" w14:textId="6E401421" w:rsidR="00BC1DFE" w:rsidRDefault="00BC1DFE" w:rsidP="00BC1DFE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Aspetti Cognitivi</w:t>
            </w:r>
          </w:p>
        </w:tc>
        <w:tc>
          <w:tcPr>
            <w:tcW w:w="7050" w:type="dxa"/>
            <w:gridSpan w:val="2"/>
          </w:tcPr>
          <w:p w14:paraId="40D856ED" w14:textId="1EC46BBF" w:rsidR="00BC1DFE" w:rsidRDefault="00660CC2" w:rsidP="00BC1D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192787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DF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C1D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BC1DFE">
              <w:rPr>
                <w:rFonts w:asciiTheme="minorHAnsi" w:hAnsiTheme="minorHAnsi" w:cstheme="minorHAnsi"/>
                <w:sz w:val="24"/>
                <w:szCs w:val="24"/>
              </w:rPr>
              <w:t xml:space="preserve">Molto positivi -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122973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DF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C1D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BC1DFE">
              <w:rPr>
                <w:rFonts w:asciiTheme="minorHAnsi" w:hAnsiTheme="minorHAnsi" w:cstheme="minorHAnsi"/>
                <w:sz w:val="24"/>
                <w:szCs w:val="24"/>
              </w:rPr>
              <w:t>abbastanza positivi -</w:t>
            </w:r>
            <w:r w:rsidR="00BC1DFE" w:rsidRPr="00A76C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5262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DF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C1D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BC1DFE">
              <w:rPr>
                <w:rFonts w:asciiTheme="minorHAnsi" w:hAnsiTheme="minorHAnsi" w:cstheme="minorHAnsi"/>
                <w:sz w:val="24"/>
                <w:szCs w:val="24"/>
              </w:rPr>
              <w:t>Non sempre positivi</w:t>
            </w:r>
          </w:p>
          <w:p w14:paraId="26098A14" w14:textId="77777777" w:rsidR="00BC1DFE" w:rsidRDefault="00BC1DFE" w:rsidP="00BC1DFE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1DFE" w14:paraId="06CD6C78" w14:textId="77777777" w:rsidTr="002F1496">
        <w:trPr>
          <w:trHeight w:val="705"/>
        </w:trPr>
        <w:tc>
          <w:tcPr>
            <w:tcW w:w="2490" w:type="dxa"/>
            <w:gridSpan w:val="2"/>
            <w:vMerge/>
          </w:tcPr>
          <w:p w14:paraId="427A6FD5" w14:textId="77777777" w:rsidR="00BC1DFE" w:rsidRDefault="00BC1DFE" w:rsidP="00BC1DFE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50" w:type="dxa"/>
            <w:gridSpan w:val="2"/>
          </w:tcPr>
          <w:p w14:paraId="5FC83DD0" w14:textId="1FF842A2" w:rsidR="00BC1DFE" w:rsidRDefault="00BC1DFE" w:rsidP="00BC1DFE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Breve descrizione</w:t>
            </w:r>
          </w:p>
          <w:p w14:paraId="1221142D" w14:textId="1A0FB53A" w:rsidR="00BC1DFE" w:rsidRDefault="00BC1DFE" w:rsidP="00BC1DFE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67A8325B" w14:textId="3AA0C76B" w:rsidR="00BC1DFE" w:rsidRDefault="00BC1DFE" w:rsidP="00BC1DFE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450F1F19" w14:textId="77777777" w:rsidR="00BC1DFE" w:rsidRDefault="00BC1DFE" w:rsidP="00BC1DFE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6E21191D" w14:textId="77777777" w:rsidR="00BC1DFE" w:rsidRPr="00A76C40" w:rsidRDefault="00BC1DFE" w:rsidP="00BC1DF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C1DFE" w14:paraId="17E75E59" w14:textId="77777777" w:rsidTr="002F1496">
        <w:trPr>
          <w:gridBefore w:val="1"/>
          <w:gridAfter w:val="1"/>
          <w:wBefore w:w="15" w:type="dxa"/>
          <w:wAfter w:w="105" w:type="dxa"/>
          <w:trHeight w:val="396"/>
        </w:trPr>
        <w:tc>
          <w:tcPr>
            <w:tcW w:w="9420" w:type="dxa"/>
            <w:gridSpan w:val="2"/>
          </w:tcPr>
          <w:p w14:paraId="3B110B32" w14:textId="7E91231B" w:rsidR="00BC1DFE" w:rsidRPr="00BC1DFE" w:rsidRDefault="00BC1DFE" w:rsidP="00BC1DF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PROGRAMMAZIONE EDUCATIVO-DIDATTICA</w:t>
            </w:r>
          </w:p>
        </w:tc>
      </w:tr>
      <w:tr w:rsidR="002F1496" w14:paraId="59DFE00E" w14:textId="77777777" w:rsidTr="002F1496">
        <w:trPr>
          <w:gridBefore w:val="1"/>
          <w:gridAfter w:val="1"/>
          <w:wBefore w:w="15" w:type="dxa"/>
          <w:wAfter w:w="105" w:type="dxa"/>
          <w:trHeight w:val="390"/>
        </w:trPr>
        <w:tc>
          <w:tcPr>
            <w:tcW w:w="9420" w:type="dxa"/>
            <w:gridSpan w:val="2"/>
          </w:tcPr>
          <w:p w14:paraId="29771EA8" w14:textId="025E6B20" w:rsidR="002F1496" w:rsidRDefault="002F1496" w:rsidP="005625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 programmazione di inizio d’anno è servita come guida al lavoro didattico?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87808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SI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1365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    </w:t>
            </w:r>
          </w:p>
        </w:tc>
      </w:tr>
      <w:tr w:rsidR="002F1496" w14:paraId="24DE6FAA" w14:textId="77777777" w:rsidTr="002F1496">
        <w:trPr>
          <w:gridBefore w:val="1"/>
          <w:gridAfter w:val="1"/>
          <w:wBefore w:w="15" w:type="dxa"/>
          <w:wAfter w:w="105" w:type="dxa"/>
          <w:trHeight w:val="390"/>
        </w:trPr>
        <w:tc>
          <w:tcPr>
            <w:tcW w:w="9420" w:type="dxa"/>
            <w:gridSpan w:val="2"/>
          </w:tcPr>
          <w:p w14:paraId="2D6D361B" w14:textId="77777777" w:rsidR="002F1496" w:rsidRDefault="002F1496" w:rsidP="002F1496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Motivazione </w:t>
            </w:r>
            <w:r w:rsidRPr="00BC1D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(da compilare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</w:t>
            </w:r>
            <w:r w:rsidRPr="00BC1D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 caso di risposta negativa)</w:t>
            </w:r>
          </w:p>
          <w:p w14:paraId="07D309C2" w14:textId="77777777" w:rsidR="002F1496" w:rsidRDefault="002F1496" w:rsidP="005625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D69CA0" w14:textId="77777777" w:rsidR="002F1496" w:rsidRDefault="002F1496" w:rsidP="005625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9F2C40" w14:textId="77777777" w:rsidR="002F1496" w:rsidRDefault="002F1496" w:rsidP="005625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12267B" w14:textId="77777777" w:rsidR="002F1496" w:rsidRDefault="002F1496" w:rsidP="005625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4161F5" w14:textId="77777777" w:rsidR="002F1496" w:rsidRDefault="002F1496" w:rsidP="005625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A36ECB" w14:textId="6C5B3D09" w:rsidR="002F1496" w:rsidRDefault="002F1496" w:rsidP="005625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1DFE" w14:paraId="0EB46A7E" w14:textId="77777777" w:rsidTr="002F1496">
        <w:trPr>
          <w:gridBefore w:val="1"/>
          <w:gridAfter w:val="1"/>
          <w:wBefore w:w="15" w:type="dxa"/>
          <w:wAfter w:w="105" w:type="dxa"/>
          <w:trHeight w:val="390"/>
        </w:trPr>
        <w:tc>
          <w:tcPr>
            <w:tcW w:w="9420" w:type="dxa"/>
            <w:gridSpan w:val="2"/>
          </w:tcPr>
          <w:p w14:paraId="0B6722F3" w14:textId="26527024" w:rsidR="00BC1DFE" w:rsidRPr="00BC1DFE" w:rsidRDefault="00542ADD" w:rsidP="005625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È </w:t>
            </w:r>
            <w:r w:rsidR="00BC1DFE">
              <w:rPr>
                <w:rFonts w:asciiTheme="minorHAnsi" w:hAnsiTheme="minorHAnsi" w:cstheme="minorHAnsi"/>
                <w:sz w:val="24"/>
                <w:szCs w:val="24"/>
              </w:rPr>
              <w:t xml:space="preserve">stata complessivamente coerente con il profilo </w:t>
            </w:r>
            <w:r w:rsidR="002F1496">
              <w:rPr>
                <w:rFonts w:asciiTheme="minorHAnsi" w:hAnsiTheme="minorHAnsi" w:cstheme="minorHAnsi"/>
                <w:sz w:val="24"/>
                <w:szCs w:val="24"/>
              </w:rPr>
              <w:t>educativo</w:t>
            </w:r>
            <w:r w:rsidR="00BC1DFE">
              <w:rPr>
                <w:rFonts w:asciiTheme="minorHAnsi" w:hAnsiTheme="minorHAnsi" w:cstheme="minorHAnsi"/>
                <w:sz w:val="24"/>
                <w:szCs w:val="24"/>
              </w:rPr>
              <w:t xml:space="preserve"> della sezione?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6285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DF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C1DFE">
              <w:rPr>
                <w:rFonts w:asciiTheme="minorHAnsi" w:hAnsiTheme="minorHAnsi" w:cstheme="minorHAnsi"/>
                <w:sz w:val="24"/>
                <w:szCs w:val="24"/>
              </w:rPr>
              <w:t xml:space="preserve"> SI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930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DF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C1DFE">
              <w:rPr>
                <w:rFonts w:asciiTheme="minorHAnsi" w:hAnsiTheme="minorHAnsi" w:cstheme="minorHAnsi"/>
                <w:sz w:val="24"/>
                <w:szCs w:val="24"/>
              </w:rPr>
              <w:t xml:space="preserve"> NO    </w:t>
            </w:r>
          </w:p>
        </w:tc>
      </w:tr>
      <w:tr w:rsidR="00BC1DFE" w14:paraId="6A7FF4FB" w14:textId="77777777" w:rsidTr="002F1496">
        <w:trPr>
          <w:gridBefore w:val="1"/>
          <w:gridAfter w:val="1"/>
          <w:wBefore w:w="15" w:type="dxa"/>
          <w:wAfter w:w="105" w:type="dxa"/>
          <w:trHeight w:val="975"/>
        </w:trPr>
        <w:tc>
          <w:tcPr>
            <w:tcW w:w="9420" w:type="dxa"/>
            <w:gridSpan w:val="2"/>
          </w:tcPr>
          <w:p w14:paraId="2C8E3209" w14:textId="77777777" w:rsidR="00BC1DFE" w:rsidRDefault="00BC1DFE" w:rsidP="0056250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Motivazione </w:t>
            </w:r>
            <w:r w:rsidRPr="00BC1D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(da compilare </w:t>
            </w:r>
            <w:r w:rsidR="009338D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</w:t>
            </w:r>
            <w:r w:rsidRPr="00BC1D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 caso di risposta negativa)</w:t>
            </w:r>
          </w:p>
          <w:p w14:paraId="4A9AFA8D" w14:textId="77777777" w:rsidR="009338D5" w:rsidRDefault="009338D5" w:rsidP="005625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0363D0" w14:textId="77777777" w:rsidR="009338D5" w:rsidRDefault="009338D5" w:rsidP="005625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7E70C8" w14:textId="77777777" w:rsidR="009338D5" w:rsidRDefault="009338D5" w:rsidP="005625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7929A5" w14:textId="77777777" w:rsidR="009338D5" w:rsidRDefault="009338D5" w:rsidP="005625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9B2241" w14:textId="77777777" w:rsidR="009338D5" w:rsidRDefault="009338D5" w:rsidP="005625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E2BD2B" w14:textId="2D3F9DF2" w:rsidR="009338D5" w:rsidRPr="00BC1DFE" w:rsidRDefault="009338D5" w:rsidP="005625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38D5" w14:paraId="3EF2C49A" w14:textId="77777777" w:rsidTr="002F1496">
        <w:trPr>
          <w:gridBefore w:val="1"/>
          <w:gridAfter w:val="1"/>
          <w:wBefore w:w="15" w:type="dxa"/>
          <w:wAfter w:w="105" w:type="dxa"/>
          <w:trHeight w:val="455"/>
        </w:trPr>
        <w:tc>
          <w:tcPr>
            <w:tcW w:w="9420" w:type="dxa"/>
            <w:gridSpan w:val="2"/>
          </w:tcPr>
          <w:p w14:paraId="728354A4" w14:textId="77777777" w:rsidR="009338D5" w:rsidRDefault="009338D5" w:rsidP="005625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 programmazione è stata oggetto di rimodulazione?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32617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SI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10498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    </w:t>
            </w:r>
          </w:p>
          <w:p w14:paraId="44E9230F" w14:textId="5DC33077" w:rsidR="009338D5" w:rsidRPr="009338D5" w:rsidRDefault="009338D5" w:rsidP="005625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38D5" w14:paraId="202606E4" w14:textId="77777777" w:rsidTr="002F1496">
        <w:trPr>
          <w:gridBefore w:val="1"/>
          <w:gridAfter w:val="1"/>
          <w:wBefore w:w="15" w:type="dxa"/>
          <w:wAfter w:w="105" w:type="dxa"/>
          <w:trHeight w:val="720"/>
        </w:trPr>
        <w:tc>
          <w:tcPr>
            <w:tcW w:w="9420" w:type="dxa"/>
            <w:gridSpan w:val="2"/>
          </w:tcPr>
          <w:p w14:paraId="13A2EDBB" w14:textId="32E253D1" w:rsidR="009338D5" w:rsidRDefault="009338D5" w:rsidP="009338D5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Motivazione </w:t>
            </w:r>
            <w:r w:rsidRPr="00BC1D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(da compilare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</w:t>
            </w:r>
            <w:r w:rsidRPr="00BC1D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n caso di risposta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affermativa</w:t>
            </w:r>
            <w:r w:rsidRPr="00BC1D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</w:t>
            </w:r>
          </w:p>
          <w:p w14:paraId="3C0B0A9C" w14:textId="2FB63D69" w:rsidR="009338D5" w:rsidRDefault="009338D5" w:rsidP="009338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5EBFBB" w14:textId="36EE59ED" w:rsidR="009338D5" w:rsidRDefault="009338D5" w:rsidP="009338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FCAFA3" w14:textId="28EAF88D" w:rsidR="009338D5" w:rsidRDefault="009338D5" w:rsidP="009338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4E0845" w14:textId="77777777" w:rsidR="009338D5" w:rsidRDefault="009338D5" w:rsidP="009338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F63A44" w14:textId="77777777" w:rsidR="009338D5" w:rsidRDefault="009338D5" w:rsidP="005625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98D43A4" w14:textId="6B68E47C" w:rsidR="008C6044" w:rsidRDefault="008C6044" w:rsidP="0056250E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32125731" w14:textId="77777777" w:rsidR="008C6044" w:rsidRDefault="008C6044" w:rsidP="0056250E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3"/>
      </w:tblGrid>
      <w:tr w:rsidR="008C6044" w14:paraId="01C61A31" w14:textId="77777777" w:rsidTr="002F1496">
        <w:trPr>
          <w:trHeight w:val="405"/>
          <w:jc w:val="center"/>
        </w:trPr>
        <w:tc>
          <w:tcPr>
            <w:tcW w:w="9503" w:type="dxa"/>
          </w:tcPr>
          <w:p w14:paraId="23B56A92" w14:textId="1EB5B7DC" w:rsidR="008C6044" w:rsidRPr="009338D5" w:rsidRDefault="008C6044" w:rsidP="008B618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METODOLOGIE E STRATEGIE ADOTTATE</w:t>
            </w:r>
          </w:p>
        </w:tc>
      </w:tr>
      <w:tr w:rsidR="008C6044" w14:paraId="00D77DD8" w14:textId="77777777" w:rsidTr="002F1496">
        <w:trPr>
          <w:trHeight w:val="1995"/>
          <w:jc w:val="center"/>
        </w:trPr>
        <w:tc>
          <w:tcPr>
            <w:tcW w:w="9503" w:type="dxa"/>
          </w:tcPr>
          <w:p w14:paraId="010A3D1F" w14:textId="77777777" w:rsidR="008C6044" w:rsidRPr="008C6044" w:rsidRDefault="008C6044" w:rsidP="008B6185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Breve descrizione</w:t>
            </w:r>
          </w:p>
        </w:tc>
      </w:tr>
    </w:tbl>
    <w:p w14:paraId="59FBED62" w14:textId="30CEAD9B" w:rsidR="008C6044" w:rsidRDefault="008C6044" w:rsidP="0056250E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4"/>
      </w:tblGrid>
      <w:tr w:rsidR="008C6044" w14:paraId="32CE58EE" w14:textId="77777777" w:rsidTr="002F1496">
        <w:trPr>
          <w:trHeight w:val="405"/>
          <w:jc w:val="center"/>
        </w:trPr>
        <w:tc>
          <w:tcPr>
            <w:tcW w:w="9554" w:type="dxa"/>
          </w:tcPr>
          <w:p w14:paraId="39DEC8E9" w14:textId="5A0B6B52" w:rsidR="008C6044" w:rsidRPr="009338D5" w:rsidRDefault="008C6044" w:rsidP="008B618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ATTIVIT</w:t>
            </w:r>
            <w:r w:rsidR="002F14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À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SVOLTE E RISORSE UTILIZZATE</w:t>
            </w:r>
          </w:p>
        </w:tc>
      </w:tr>
      <w:tr w:rsidR="008C6044" w14:paraId="540530A0" w14:textId="77777777" w:rsidTr="002F1496">
        <w:trPr>
          <w:trHeight w:val="1995"/>
          <w:jc w:val="center"/>
        </w:trPr>
        <w:tc>
          <w:tcPr>
            <w:tcW w:w="9554" w:type="dxa"/>
          </w:tcPr>
          <w:p w14:paraId="765C7519" w14:textId="77777777" w:rsidR="008C6044" w:rsidRPr="008C6044" w:rsidRDefault="008C6044" w:rsidP="008B6185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Breve descrizione</w:t>
            </w:r>
          </w:p>
        </w:tc>
      </w:tr>
    </w:tbl>
    <w:p w14:paraId="20A40538" w14:textId="4F69055E" w:rsidR="008C6044" w:rsidRDefault="008C6044" w:rsidP="0056250E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0AFFC0B1" w14:textId="77777777" w:rsidR="008C6044" w:rsidRDefault="008C6044" w:rsidP="0056250E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tbl>
      <w:tblPr>
        <w:tblW w:w="9480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9338D5" w14:paraId="5DED9C11" w14:textId="77777777" w:rsidTr="009338D5">
        <w:trPr>
          <w:trHeight w:val="405"/>
        </w:trPr>
        <w:tc>
          <w:tcPr>
            <w:tcW w:w="9480" w:type="dxa"/>
          </w:tcPr>
          <w:p w14:paraId="5072C49D" w14:textId="6FB42BEB" w:rsidR="009338D5" w:rsidRPr="009338D5" w:rsidRDefault="00776838" w:rsidP="009338D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LIVELLO DI RAGGIUNGIMENTO DEGLI OBIETTIVI PROGRAMMATI/RIMODULATI</w:t>
            </w:r>
          </w:p>
        </w:tc>
      </w:tr>
      <w:tr w:rsidR="009338D5" w14:paraId="395E3784" w14:textId="77777777" w:rsidTr="008C6044">
        <w:trPr>
          <w:trHeight w:val="556"/>
        </w:trPr>
        <w:tc>
          <w:tcPr>
            <w:tcW w:w="9480" w:type="dxa"/>
          </w:tcPr>
          <w:p w14:paraId="49CF8641" w14:textId="2FC74BD0" w:rsidR="009338D5" w:rsidRPr="00776838" w:rsidRDefault="00660CC2" w:rsidP="005625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9415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8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76838">
              <w:rPr>
                <w:rFonts w:asciiTheme="minorHAnsi" w:hAnsiTheme="minorHAnsi" w:cstheme="minorHAnsi"/>
                <w:sz w:val="24"/>
                <w:szCs w:val="24"/>
              </w:rPr>
              <w:t xml:space="preserve"> MOLTO POSITIVO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3907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8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76838">
              <w:rPr>
                <w:rFonts w:asciiTheme="minorHAnsi" w:hAnsiTheme="minorHAnsi" w:cstheme="minorHAnsi"/>
                <w:sz w:val="24"/>
                <w:szCs w:val="24"/>
              </w:rPr>
              <w:t xml:space="preserve"> POSITIVO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52435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8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76838">
              <w:rPr>
                <w:rFonts w:asciiTheme="minorHAnsi" w:hAnsiTheme="minorHAnsi" w:cstheme="minorHAnsi"/>
                <w:sz w:val="24"/>
                <w:szCs w:val="24"/>
              </w:rPr>
              <w:t xml:space="preserve"> ABBASTANZA POSITIVO   </w:t>
            </w:r>
          </w:p>
        </w:tc>
      </w:tr>
      <w:tr w:rsidR="008C6044" w14:paraId="17E64A48" w14:textId="77777777" w:rsidTr="008C6044">
        <w:trPr>
          <w:trHeight w:val="1995"/>
        </w:trPr>
        <w:tc>
          <w:tcPr>
            <w:tcW w:w="9480" w:type="dxa"/>
          </w:tcPr>
          <w:p w14:paraId="3DB9B1C9" w14:textId="1A57B90F" w:rsidR="008C6044" w:rsidRPr="00905D72" w:rsidRDefault="008C6044" w:rsidP="005625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Breve descrizione</w:t>
            </w:r>
            <w:r w:rsidR="00905D7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05D72" w:rsidRPr="00905D72">
              <w:rPr>
                <w:rFonts w:asciiTheme="minorHAnsi" w:hAnsiTheme="minorHAnsi" w:cstheme="minorHAnsi"/>
                <w:sz w:val="24"/>
                <w:szCs w:val="24"/>
              </w:rPr>
              <w:t>(fare riferimento ad eventuali griglie di valutazione)</w:t>
            </w:r>
          </w:p>
        </w:tc>
      </w:tr>
    </w:tbl>
    <w:p w14:paraId="325E8D26" w14:textId="2F2FC4F2" w:rsidR="00BC1DFE" w:rsidRDefault="00BC1DFE" w:rsidP="0056250E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56A34983" w14:textId="6FB4BC0E" w:rsidR="008C6044" w:rsidRDefault="008C6044" w:rsidP="0056250E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5128BA6F" w14:textId="190E1787" w:rsidR="008C6044" w:rsidRDefault="008C6044" w:rsidP="0056250E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tbl>
      <w:tblPr>
        <w:tblW w:w="9480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8C6044" w14:paraId="79197DBE" w14:textId="77777777" w:rsidTr="008B6185">
        <w:trPr>
          <w:trHeight w:val="405"/>
        </w:trPr>
        <w:tc>
          <w:tcPr>
            <w:tcW w:w="9480" w:type="dxa"/>
          </w:tcPr>
          <w:p w14:paraId="5C711402" w14:textId="70492139" w:rsidR="008C6044" w:rsidRPr="009338D5" w:rsidRDefault="008C6044" w:rsidP="008B618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RAPPORTI CON LE FAMIGLIE</w:t>
            </w:r>
          </w:p>
        </w:tc>
      </w:tr>
      <w:tr w:rsidR="008C6044" w14:paraId="4C0F29E1" w14:textId="77777777" w:rsidTr="008B6185">
        <w:trPr>
          <w:trHeight w:val="556"/>
        </w:trPr>
        <w:tc>
          <w:tcPr>
            <w:tcW w:w="9480" w:type="dxa"/>
          </w:tcPr>
          <w:p w14:paraId="61F9ED3D" w14:textId="52C3990D" w:rsidR="008C6044" w:rsidRPr="00776838" w:rsidRDefault="00660CC2" w:rsidP="008B61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74122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0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C6044">
              <w:rPr>
                <w:rFonts w:asciiTheme="minorHAnsi" w:hAnsiTheme="minorHAnsi" w:cstheme="minorHAnsi"/>
                <w:sz w:val="24"/>
                <w:szCs w:val="24"/>
              </w:rPr>
              <w:t xml:space="preserve"> FREQUENTI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21578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0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C6044">
              <w:rPr>
                <w:rFonts w:asciiTheme="minorHAnsi" w:hAnsiTheme="minorHAnsi" w:cstheme="minorHAnsi"/>
                <w:sz w:val="24"/>
                <w:szCs w:val="24"/>
              </w:rPr>
              <w:t xml:space="preserve"> ABBASTANZA FREQUENTI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0793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0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C6044">
              <w:rPr>
                <w:rFonts w:asciiTheme="minorHAnsi" w:hAnsiTheme="minorHAnsi" w:cstheme="minorHAnsi"/>
                <w:sz w:val="24"/>
                <w:szCs w:val="24"/>
              </w:rPr>
              <w:t xml:space="preserve"> POCO FREQUENTI   </w:t>
            </w:r>
          </w:p>
        </w:tc>
      </w:tr>
      <w:tr w:rsidR="008C6044" w14:paraId="67F8D852" w14:textId="77777777" w:rsidTr="008C6044">
        <w:trPr>
          <w:trHeight w:val="1134"/>
        </w:trPr>
        <w:tc>
          <w:tcPr>
            <w:tcW w:w="9480" w:type="dxa"/>
          </w:tcPr>
          <w:p w14:paraId="5A20D030" w14:textId="138BBE50" w:rsidR="008C6044" w:rsidRDefault="00660CC2" w:rsidP="008B61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83306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0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C6044">
              <w:rPr>
                <w:rFonts w:asciiTheme="minorHAnsi" w:hAnsiTheme="minorHAnsi" w:cstheme="minorHAnsi"/>
                <w:sz w:val="24"/>
                <w:szCs w:val="24"/>
              </w:rPr>
              <w:t xml:space="preserve"> COSTRUTTIVI E COLLABORATIVI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6506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0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C6044">
              <w:rPr>
                <w:rFonts w:asciiTheme="minorHAnsi" w:hAnsiTheme="minorHAnsi" w:cstheme="minorHAnsi"/>
                <w:sz w:val="24"/>
                <w:szCs w:val="24"/>
              </w:rPr>
              <w:t xml:space="preserve"> ABBASTANZA COSTRUTTIVI E COLLABORATIVI</w:t>
            </w:r>
          </w:p>
          <w:p w14:paraId="704B22BF" w14:textId="77777777" w:rsidR="008C6044" w:rsidRDefault="008C6044" w:rsidP="008B61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C68C14" w14:textId="2105A301" w:rsidR="008C6044" w:rsidRPr="008C6044" w:rsidRDefault="008C6044" w:rsidP="008B6185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12850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POCO COSTRUTTIVI E COLLABORATIVI   </w:t>
            </w:r>
          </w:p>
        </w:tc>
      </w:tr>
    </w:tbl>
    <w:p w14:paraId="4CA94DB7" w14:textId="5664909B" w:rsidR="008C6044" w:rsidRDefault="008C6044" w:rsidP="008C6044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6B0C67BE" w14:textId="55F4D145" w:rsidR="008C6044" w:rsidRDefault="008C6044" w:rsidP="008C6044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2C0D179D" w14:textId="11141E96" w:rsidR="008C6044" w:rsidRDefault="00905D72" w:rsidP="008C6044">
      <w:pPr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Data ……………….</w:t>
      </w:r>
    </w:p>
    <w:p w14:paraId="4BE6098D" w14:textId="7D47126F" w:rsidR="00905D72" w:rsidRDefault="00905D72" w:rsidP="00905D72">
      <w:pPr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Il team docente</w:t>
      </w:r>
    </w:p>
    <w:p w14:paraId="08DD230D" w14:textId="30B39ABB" w:rsidR="00905D72" w:rsidRDefault="00905D72" w:rsidP="00905D72">
      <w:pPr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……………………………………….</w:t>
      </w:r>
    </w:p>
    <w:p w14:paraId="71C45C39" w14:textId="666A198B" w:rsidR="00905D72" w:rsidRDefault="00905D72" w:rsidP="00905D72">
      <w:pPr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……………………………………….</w:t>
      </w:r>
    </w:p>
    <w:p w14:paraId="0F62DA6B" w14:textId="5EEE07DD" w:rsidR="00905D72" w:rsidRPr="00905D72" w:rsidRDefault="00905D72" w:rsidP="00905D72">
      <w:pPr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……………………………………….</w:t>
      </w:r>
    </w:p>
    <w:sectPr w:rsidR="00905D72" w:rsidRPr="00905D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0E"/>
    <w:rsid w:val="00100D82"/>
    <w:rsid w:val="002F1496"/>
    <w:rsid w:val="00316A8D"/>
    <w:rsid w:val="00542ADD"/>
    <w:rsid w:val="0056250E"/>
    <w:rsid w:val="00660CC2"/>
    <w:rsid w:val="00776838"/>
    <w:rsid w:val="008C6044"/>
    <w:rsid w:val="00905D72"/>
    <w:rsid w:val="009338D5"/>
    <w:rsid w:val="00974ACD"/>
    <w:rsid w:val="00A76C40"/>
    <w:rsid w:val="00BC1DFE"/>
    <w:rsid w:val="00BE102B"/>
    <w:rsid w:val="00D016DD"/>
    <w:rsid w:val="00FC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8A26"/>
  <w15:chartTrackingRefBased/>
  <w15:docId w15:val="{22E51245-1CE0-45E6-9B1D-07473A4F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 w:qFormat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2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56250E"/>
    <w:rPr>
      <w:color w:val="0000FF"/>
      <w:u w:val="single"/>
    </w:rPr>
  </w:style>
  <w:style w:type="character" w:customStyle="1" w:styleId="Collegamentoipertestuale1">
    <w:name w:val="Collegamento ipertestuale1"/>
    <w:basedOn w:val="Carpredefinitoparagrafo"/>
    <w:rsid w:val="0056250E"/>
    <w:rPr>
      <w:color w:val="0000FF"/>
      <w:u w:val="single"/>
    </w:rPr>
  </w:style>
  <w:style w:type="character" w:customStyle="1" w:styleId="CollegamentoInternet">
    <w:name w:val="Collegamento Internet"/>
    <w:basedOn w:val="Carpredefinitoparagrafo"/>
    <w:unhideWhenUsed/>
    <w:rsid w:val="00542ADD"/>
    <w:rPr>
      <w:color w:val="0000FF"/>
      <w:u w:val="single"/>
    </w:rPr>
  </w:style>
  <w:style w:type="character" w:styleId="AcronimoHTML">
    <w:name w:val="HTML Acronym"/>
    <w:basedOn w:val="Carpredefinitoparagrafo"/>
    <w:qFormat/>
    <w:rsid w:val="00542ADD"/>
  </w:style>
  <w:style w:type="paragraph" w:customStyle="1" w:styleId="Nomesociet">
    <w:name w:val="Nome società"/>
    <w:basedOn w:val="Normale"/>
    <w:qFormat/>
    <w:rsid w:val="00542ADD"/>
    <w:pPr>
      <w:overflowPunct w:val="0"/>
      <w:spacing w:line="280" w:lineRule="atLeast"/>
      <w:jc w:val="both"/>
    </w:pPr>
    <w:rPr>
      <w:rFonts w:ascii="Arial Black" w:hAnsi="Arial Black"/>
      <w:spacing w:val="-2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ic85800r@pec.istruzione.it" TargetMode="External"/><Relationship Id="rId5" Type="http://schemas.openxmlformats.org/officeDocument/2006/relationships/hyperlink" Target="mailto:fric85800r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324</Words>
  <Characters>2002</Characters>
  <Application>Microsoft Office Word</Application>
  <DocSecurity>0</DocSecurity>
  <Lines>71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Grossi</dc:creator>
  <cp:keywords/>
  <dc:description/>
  <cp:lastModifiedBy>FRIC85800R - I.C. 2 CECCANO</cp:lastModifiedBy>
  <cp:revision>7</cp:revision>
  <cp:lastPrinted>2023-05-18T08:17:00Z</cp:lastPrinted>
  <dcterms:created xsi:type="dcterms:W3CDTF">2021-05-11T08:49:00Z</dcterms:created>
  <dcterms:modified xsi:type="dcterms:W3CDTF">2024-05-20T10:31:00Z</dcterms:modified>
</cp:coreProperties>
</file>